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/>
        <w:jc w:val="center"/>
        <w:outlineLvl w:val="1"/>
        <w:rPr>
          <w:rFonts w:ascii="微软雅黑" w:eastAsia="微软雅黑" w:hAnsi="微软雅黑" w:cs="宋体"/>
          <w:b/>
          <w:bCs/>
          <w:color w:val="4B4B4B"/>
          <w:kern w:val="36"/>
          <w:sz w:val="30"/>
          <w:szCs w:val="30"/>
        </w:rPr>
      </w:pPr>
      <w:r w:rsidRPr="00DD1BDE">
        <w:rPr>
          <w:rFonts w:ascii="微软雅黑" w:eastAsia="微软雅黑" w:hAnsi="微软雅黑" w:cs="宋体" w:hint="eastAsia"/>
          <w:b/>
          <w:bCs/>
          <w:color w:val="4B4B4B"/>
          <w:kern w:val="36"/>
          <w:sz w:val="30"/>
          <w:szCs w:val="30"/>
        </w:rPr>
        <w:t>关于做好2016年度“长江学者奖励计划”</w:t>
      </w:r>
      <w:r w:rsidRPr="00DD1BDE">
        <w:rPr>
          <w:rFonts w:ascii="微软雅黑" w:eastAsia="微软雅黑" w:hAnsi="微软雅黑" w:cs="宋体" w:hint="eastAsia"/>
          <w:b/>
          <w:bCs/>
          <w:color w:val="4B4B4B"/>
          <w:kern w:val="36"/>
          <w:sz w:val="30"/>
          <w:szCs w:val="30"/>
        </w:rPr>
        <w:br/>
        <w:t>人选推荐工作的通知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right"/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教人司[2016]230号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各省、自治区、直辖市教育厅（教委），新疆生产建设兵团教育局，有关部门（单位）教育司（局），中央军委政治工作部干部局，部属各高等学校：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为深入落实人才强国和创新驱动发展战略，进一步激发人才创新创造活力，把各方面人才集聚到党和国家的教育事业中来。根据《“长江学者奖励计划”实施办法》（教人〔2011〕10号，以下简称《实施办法》）有关规定，现就深入实施“长江学者奖励计划”及做好2016年度人选推荐工作有关事项通知如下：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DD1BD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一、项目及要求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1. 特聘教授、讲座教授项目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（1）特聘教授项目面向全国高校实施，讲座教授项目面向中西部及东北地区高校实施。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2）特聘教授、讲座教授人选应具备《实施办法》规定的基本条件。此次特聘教授人选年龄要求为：截至2016年1月1日，自然科学、工程技术类人选不超过45周岁（1970年1月1日后出生），人文社会科学类人选不超过55周岁（1960年1月1日后出生）。西部（含赣南、湘西、恩施等执行西部大开发政策的地区）、东北地区高校从东部地区或海外招聘的高层次人才（近3年连续在东部地区或海外工作），年龄放宽2岁，即自然科学、工程技术类人选不超</w:t>
      </w: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>过47周岁（1968年1月1日后出生），人文社会科学类人选不超过57周岁（1958年1月1日后出生）。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（3）国防科技组人选应长期从事国防科学技术研究，承担国防重大科研项目，取得重大成果，做出重大贡献。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（4）高校现职校领导和聘期内的青年学者项目入选者不得推荐；国家“千人计划”（“青年千人计划”除外）入选者不在支持之列。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（5）特聘教授要牵头组建创新团队，高校应提供必要条件，给予重点支持。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2. 青年学者项目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（1）自然科学、工程技术领域人选年龄不超过38周岁（1977年1月1日后出生），人文社会科学领域不超过45周岁（1970年1月1日后出生）。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（2）一般具有博士学位，在教学科研一线工作；国内应聘者一般应担任副高级及以上专业技术职务。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（3）高校现职校领导不得推荐；国家“千人计划”入选者不在支持之列。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（4）根据科研工作实际需要，学校要支持、鼓励青年学者项目入选者组建创新团队，并提供必要条件，给予重点扶持。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DD1BD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二、推荐办法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各省（自治区、直辖市）教育厅（教委）、新疆生产建设兵团教育局、有关部门（单位）教育司（局）、中央军委政治工作部干部局按照隶属关系，组织指</w:t>
      </w: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>导本地区、本系统所属高校人选推荐工作，归口向我司推荐。教育部直属高校直接向我司推荐。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DD1BD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>三、工作要求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1. 合理设置岗位。高校应按照《实施办法》有关要求，围绕国家发展战略和区域经济社会发展需求，从学科和人才队伍建设实际出发，与国家重大科研和工程项目结合，与创新平台和创新基地建设结合，与特色优势学科、新兴交叉学科建设结合，合理设置招聘岗位。每个申报学科只能设置1个岗位，同一岗位只能推荐1名人选，从东部地区到西部、东北地区应聘的人选和直接从海外引进的人选不在限制之列。同时，各高校要加强推荐人选的统筹协调，避免与其他相应重大人才计划的重复支持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2. 严格审核把关。各有关部门和高校要按照“谁推荐、谁负责”的原则，明确招聘遴选程序，严把人选质量条件，切实做到好中选优、宁缺毋滥。高校应组织相关专家或校学术委员会对候选人进行遴选，择优推荐，并对推荐材料、学术道德和政治倾向情况进行严格审核，确保推荐材料的真实性。人选推荐材料需在校内公示一周，对公示期间反映的异议，高校要认真组织调查，有关异议材料及调查结论随推荐材料一并报送。高校党委应严格掌握人选的政治标准，对所有推荐人选研究提出书面意见。对于推荐过程中把关不严，不能认真履行推荐职责的高校，停止下一年度的推荐资格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3. 鼓励人才合理流动。高校要坚持育引并举，积极采取措施，通过直接招聘、师生传承、学术交流、专家推荐、驻外使（领）馆教育处（组）推荐等多种</w:t>
      </w: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>渠道，从校外（海外）招聘长江学者。各高校推荐的特聘教授人选中，直接从校外（海外）招聘及近三年回国的人选应不少于20%。鼓励东部地区优秀人才到中西部及东北地区高校应聘，东部地区高校不得到中西部及东北地区高校招聘人选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</w:t>
      </w:r>
      <w:r w:rsidRPr="00DD1BDE">
        <w:rPr>
          <w:rFonts w:ascii="微软雅黑" w:eastAsia="微软雅黑" w:hAnsi="微软雅黑" w:cs="宋体" w:hint="eastAsia"/>
          <w:b/>
          <w:bCs/>
          <w:color w:val="4B4B4B"/>
          <w:kern w:val="0"/>
          <w:sz w:val="24"/>
          <w:szCs w:val="24"/>
        </w:rPr>
        <w:t xml:space="preserve">四、材料报送 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1. 推荐材料分为书面材料和电子材料。书面材料包括推荐函、推荐人选情况汇总表和候选人申报材料（包括候选人推荐表、附件、高校党委对推荐人选政治表现的书面意见及其他相关材料等）；电子材料请登陆长江学者申报管理系统填写（</w:t>
      </w:r>
      <w:hyperlink r:id="rId5" w:tgtFrame="_blank" w:history="1">
        <w:r w:rsidRPr="00DD1BDE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</w:rPr>
          <w:t>www.shenbao2016.changjiang.edu.cn</w:t>
        </w:r>
      </w:hyperlink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），内容应与纸质材料一致。国防科技组人选的推荐材料需进行脱密处理，不得上传附件材料。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2. 各有关部门、部直属高校于2016年7月15日前，将候选人电子材料上传至长江学者申报管理系统；于2016年7月22日前，将书面材料报送至教育部科技发展中心。（地址：北京市海淀区中关村大街35号803室，邮编：100080）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3. 报送相关材料时，若涉及保密信息，要根据《中华人民共和国保守国家秘密法》《科学技术保密规定》的有关规定，妥善做好保密技术处理，并在推荐函中说明。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4. 《实施办法》、学科分组、推荐材料要求等相关材料请通过教育部网站（</w:t>
      </w:r>
      <w:hyperlink r:id="rId6" w:tgtFrame="_blank" w:history="1">
        <w:r w:rsidRPr="00DD1BDE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</w:rPr>
          <w:t>www.moe.edu.cn</w:t>
        </w:r>
      </w:hyperlink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>）下载、查询。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5. 联系方式：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lastRenderedPageBreak/>
        <w:t xml:space="preserve">　　（1）教育部人事司人才与专家处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联 系 人：高颉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联系电话：010-66096829，66096830（传真）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电子邮箱：</w:t>
      </w:r>
      <w:hyperlink r:id="rId7" w:tgtFrame="_blank" w:history="1">
        <w:r w:rsidRPr="00DD1BDE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</w:rPr>
          <w:t>changjiang@moe.edu.cn</w:t>
        </w:r>
      </w:hyperlink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（2）教育部科技发展中心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联 系 人：刘昕民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联系电话：010-62514684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电子邮箱：</w:t>
      </w:r>
      <w:hyperlink r:id="rId8" w:tgtFrame="_blank" w:history="1">
        <w:r w:rsidRPr="00DD1BDE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</w:rPr>
          <w:t>changjiang@cutech.edu.cn</w:t>
        </w:r>
      </w:hyperlink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附件：1、</w:t>
      </w:r>
      <w:hyperlink r:id="rId9" w:tgtFrame="_blank" w:history="1">
        <w:r w:rsidRPr="00DD1BDE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</w:rPr>
          <w:t>长江学者奖励计划”实施办法</w:t>
        </w:r>
      </w:hyperlink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　　　2、</w:t>
      </w:r>
      <w:hyperlink r:id="rId10" w:tgtFrame="_blank" w:history="1">
        <w:r w:rsidRPr="00DD1BDE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</w:rPr>
          <w:t>2016年度“长江学者奖励计划”学科分组</w:t>
        </w:r>
      </w:hyperlink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　　　3、</w:t>
      </w:r>
      <w:hyperlink r:id="rId11" w:tgtFrame="_blank" w:history="1">
        <w:r w:rsidRPr="00DD1BDE">
          <w:rPr>
            <w:rFonts w:ascii="微软雅黑" w:eastAsia="微软雅黑" w:hAnsi="微软雅黑" w:cs="宋体" w:hint="eastAsia"/>
            <w:color w:val="0000FF"/>
            <w:kern w:val="0"/>
            <w:sz w:val="24"/>
            <w:szCs w:val="24"/>
          </w:rPr>
          <w:t>2016年度“长江学者奖励计划”书面申报材料要求</w:t>
        </w:r>
      </w:hyperlink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righ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教育部人事司</w:t>
      </w:r>
    </w:p>
    <w:p w:rsidR="00DD1BDE" w:rsidRPr="00DD1BDE" w:rsidRDefault="00DD1BDE" w:rsidP="00DD1BDE">
      <w:pPr>
        <w:widowControl/>
        <w:shd w:val="clear" w:color="auto" w:fill="FFFFFF"/>
        <w:spacing w:before="100" w:beforeAutospacing="1" w:after="100" w:afterAutospacing="1" w:line="480" w:lineRule="atLeast"/>
        <w:jc w:val="right"/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</w:pPr>
      <w:r w:rsidRPr="00DD1BDE">
        <w:rPr>
          <w:rFonts w:ascii="微软雅黑" w:eastAsia="微软雅黑" w:hAnsi="微软雅黑" w:cs="宋体" w:hint="eastAsia"/>
          <w:color w:val="4B4B4B"/>
          <w:kern w:val="0"/>
          <w:sz w:val="24"/>
          <w:szCs w:val="24"/>
        </w:rPr>
        <w:t xml:space="preserve">　　2016年5月25日</w:t>
      </w:r>
    </w:p>
    <w:p w:rsidR="0069225E" w:rsidRDefault="0069225E">
      <w:pPr>
        <w:rPr>
          <w:rFonts w:hint="eastAsia"/>
        </w:rPr>
      </w:pPr>
      <w:bookmarkStart w:id="0" w:name="_GoBack"/>
      <w:bookmarkEnd w:id="0"/>
    </w:p>
    <w:sectPr w:rsidR="00692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224"/>
    <w:rsid w:val="00000DD2"/>
    <w:rsid w:val="00001227"/>
    <w:rsid w:val="00002CF2"/>
    <w:rsid w:val="00004D5B"/>
    <w:rsid w:val="00013C24"/>
    <w:rsid w:val="00016828"/>
    <w:rsid w:val="000200C2"/>
    <w:rsid w:val="00022FCD"/>
    <w:rsid w:val="00023AA0"/>
    <w:rsid w:val="000248D6"/>
    <w:rsid w:val="00027FA9"/>
    <w:rsid w:val="00031A28"/>
    <w:rsid w:val="00036CBA"/>
    <w:rsid w:val="00041C2D"/>
    <w:rsid w:val="00044F77"/>
    <w:rsid w:val="000451BC"/>
    <w:rsid w:val="000459EF"/>
    <w:rsid w:val="00046B13"/>
    <w:rsid w:val="0004702C"/>
    <w:rsid w:val="00052029"/>
    <w:rsid w:val="00060A56"/>
    <w:rsid w:val="0006400B"/>
    <w:rsid w:val="00064902"/>
    <w:rsid w:val="00064DA9"/>
    <w:rsid w:val="00065A2B"/>
    <w:rsid w:val="00065F83"/>
    <w:rsid w:val="00067AC6"/>
    <w:rsid w:val="0007379B"/>
    <w:rsid w:val="0008085A"/>
    <w:rsid w:val="00087F54"/>
    <w:rsid w:val="0009162A"/>
    <w:rsid w:val="0009565C"/>
    <w:rsid w:val="0009657A"/>
    <w:rsid w:val="0009760B"/>
    <w:rsid w:val="000A4AEA"/>
    <w:rsid w:val="000A4B36"/>
    <w:rsid w:val="000B01CF"/>
    <w:rsid w:val="000B6ADC"/>
    <w:rsid w:val="000B7928"/>
    <w:rsid w:val="000B7E69"/>
    <w:rsid w:val="000C3D4B"/>
    <w:rsid w:val="000C640F"/>
    <w:rsid w:val="000D702E"/>
    <w:rsid w:val="000D7A30"/>
    <w:rsid w:val="000E0646"/>
    <w:rsid w:val="000E0CC2"/>
    <w:rsid w:val="000E0D36"/>
    <w:rsid w:val="000E2197"/>
    <w:rsid w:val="000E5C99"/>
    <w:rsid w:val="000F0582"/>
    <w:rsid w:val="000F06EB"/>
    <w:rsid w:val="000F18A0"/>
    <w:rsid w:val="000F27F6"/>
    <w:rsid w:val="000F45FE"/>
    <w:rsid w:val="000F659E"/>
    <w:rsid w:val="00110AD6"/>
    <w:rsid w:val="00111610"/>
    <w:rsid w:val="001129D8"/>
    <w:rsid w:val="001139FE"/>
    <w:rsid w:val="00114165"/>
    <w:rsid w:val="00124E12"/>
    <w:rsid w:val="00125ED4"/>
    <w:rsid w:val="00126C45"/>
    <w:rsid w:val="00130A64"/>
    <w:rsid w:val="00130EE2"/>
    <w:rsid w:val="001331AB"/>
    <w:rsid w:val="00133A49"/>
    <w:rsid w:val="001343BD"/>
    <w:rsid w:val="0013641C"/>
    <w:rsid w:val="00145955"/>
    <w:rsid w:val="0014620C"/>
    <w:rsid w:val="00147B61"/>
    <w:rsid w:val="00147DF5"/>
    <w:rsid w:val="00150808"/>
    <w:rsid w:val="00150A85"/>
    <w:rsid w:val="001531A8"/>
    <w:rsid w:val="00154103"/>
    <w:rsid w:val="0016116D"/>
    <w:rsid w:val="00163798"/>
    <w:rsid w:val="001638C9"/>
    <w:rsid w:val="00163A84"/>
    <w:rsid w:val="001662A3"/>
    <w:rsid w:val="001673CA"/>
    <w:rsid w:val="00170AAB"/>
    <w:rsid w:val="00171B8B"/>
    <w:rsid w:val="00175887"/>
    <w:rsid w:val="001809E4"/>
    <w:rsid w:val="00182917"/>
    <w:rsid w:val="001838F2"/>
    <w:rsid w:val="001909A1"/>
    <w:rsid w:val="0019521B"/>
    <w:rsid w:val="001A1BE0"/>
    <w:rsid w:val="001A26F3"/>
    <w:rsid w:val="001B335B"/>
    <w:rsid w:val="001C01D3"/>
    <w:rsid w:val="001C0E30"/>
    <w:rsid w:val="001C2F18"/>
    <w:rsid w:val="001C405A"/>
    <w:rsid w:val="001C5568"/>
    <w:rsid w:val="001C6C44"/>
    <w:rsid w:val="001C75BF"/>
    <w:rsid w:val="001D1DC5"/>
    <w:rsid w:val="001D2180"/>
    <w:rsid w:val="001D30FD"/>
    <w:rsid w:val="001D3FA3"/>
    <w:rsid w:val="001D7D39"/>
    <w:rsid w:val="001E694E"/>
    <w:rsid w:val="001E77C6"/>
    <w:rsid w:val="001F5B55"/>
    <w:rsid w:val="002007E4"/>
    <w:rsid w:val="00200E7A"/>
    <w:rsid w:val="0020292C"/>
    <w:rsid w:val="00202D05"/>
    <w:rsid w:val="002041B1"/>
    <w:rsid w:val="00206174"/>
    <w:rsid w:val="00206D08"/>
    <w:rsid w:val="00207524"/>
    <w:rsid w:val="002077E6"/>
    <w:rsid w:val="002110A2"/>
    <w:rsid w:val="00212CFC"/>
    <w:rsid w:val="002165A9"/>
    <w:rsid w:val="00220645"/>
    <w:rsid w:val="00224BBF"/>
    <w:rsid w:val="002264A4"/>
    <w:rsid w:val="00226EEB"/>
    <w:rsid w:val="002401FC"/>
    <w:rsid w:val="002406E2"/>
    <w:rsid w:val="00247A92"/>
    <w:rsid w:val="002507B2"/>
    <w:rsid w:val="002508FD"/>
    <w:rsid w:val="00254CC2"/>
    <w:rsid w:val="00255076"/>
    <w:rsid w:val="00255E50"/>
    <w:rsid w:val="00257641"/>
    <w:rsid w:val="0025791E"/>
    <w:rsid w:val="00263F85"/>
    <w:rsid w:val="00266635"/>
    <w:rsid w:val="00267AF7"/>
    <w:rsid w:val="002717B8"/>
    <w:rsid w:val="0027463A"/>
    <w:rsid w:val="002813A2"/>
    <w:rsid w:val="002814AB"/>
    <w:rsid w:val="002837E1"/>
    <w:rsid w:val="0029148D"/>
    <w:rsid w:val="002925D3"/>
    <w:rsid w:val="002A055C"/>
    <w:rsid w:val="002A223F"/>
    <w:rsid w:val="002A22E0"/>
    <w:rsid w:val="002A6B68"/>
    <w:rsid w:val="002A7AB4"/>
    <w:rsid w:val="002B0432"/>
    <w:rsid w:val="002C0552"/>
    <w:rsid w:val="002C1B6E"/>
    <w:rsid w:val="002C34AA"/>
    <w:rsid w:val="002C6817"/>
    <w:rsid w:val="002D5ECD"/>
    <w:rsid w:val="002E2B86"/>
    <w:rsid w:val="002E5E66"/>
    <w:rsid w:val="002E6E17"/>
    <w:rsid w:val="002E7B8C"/>
    <w:rsid w:val="002F4B8D"/>
    <w:rsid w:val="002F7276"/>
    <w:rsid w:val="003011CC"/>
    <w:rsid w:val="00302C88"/>
    <w:rsid w:val="00303EE3"/>
    <w:rsid w:val="0030721C"/>
    <w:rsid w:val="0031071D"/>
    <w:rsid w:val="0031193D"/>
    <w:rsid w:val="0031501A"/>
    <w:rsid w:val="00322A3D"/>
    <w:rsid w:val="0032310F"/>
    <w:rsid w:val="00323C6F"/>
    <w:rsid w:val="00336224"/>
    <w:rsid w:val="00336578"/>
    <w:rsid w:val="003369CD"/>
    <w:rsid w:val="00345F52"/>
    <w:rsid w:val="0034725A"/>
    <w:rsid w:val="0034782B"/>
    <w:rsid w:val="00350D62"/>
    <w:rsid w:val="00351312"/>
    <w:rsid w:val="00352029"/>
    <w:rsid w:val="0035286C"/>
    <w:rsid w:val="0035445E"/>
    <w:rsid w:val="00356093"/>
    <w:rsid w:val="003615F5"/>
    <w:rsid w:val="0036504E"/>
    <w:rsid w:val="0037351A"/>
    <w:rsid w:val="00373AA5"/>
    <w:rsid w:val="003759B2"/>
    <w:rsid w:val="003777F9"/>
    <w:rsid w:val="003808DC"/>
    <w:rsid w:val="0038256C"/>
    <w:rsid w:val="00386901"/>
    <w:rsid w:val="00386F49"/>
    <w:rsid w:val="003904B5"/>
    <w:rsid w:val="00393A9E"/>
    <w:rsid w:val="003A661E"/>
    <w:rsid w:val="003A70F8"/>
    <w:rsid w:val="003B6914"/>
    <w:rsid w:val="003C409B"/>
    <w:rsid w:val="003D37EC"/>
    <w:rsid w:val="003D4311"/>
    <w:rsid w:val="003D4CE5"/>
    <w:rsid w:val="003D6D0C"/>
    <w:rsid w:val="003E458F"/>
    <w:rsid w:val="003E652A"/>
    <w:rsid w:val="003E6970"/>
    <w:rsid w:val="003F13C5"/>
    <w:rsid w:val="00400277"/>
    <w:rsid w:val="0040258F"/>
    <w:rsid w:val="004049EF"/>
    <w:rsid w:val="00404D6B"/>
    <w:rsid w:val="00405F65"/>
    <w:rsid w:val="00410706"/>
    <w:rsid w:val="00410F91"/>
    <w:rsid w:val="0041384C"/>
    <w:rsid w:val="00415FF1"/>
    <w:rsid w:val="004216E3"/>
    <w:rsid w:val="004237C2"/>
    <w:rsid w:val="00425986"/>
    <w:rsid w:val="004306CA"/>
    <w:rsid w:val="0044139D"/>
    <w:rsid w:val="00443D4F"/>
    <w:rsid w:val="0044640B"/>
    <w:rsid w:val="00457E7C"/>
    <w:rsid w:val="00461590"/>
    <w:rsid w:val="00463855"/>
    <w:rsid w:val="00466D3D"/>
    <w:rsid w:val="00467924"/>
    <w:rsid w:val="00470224"/>
    <w:rsid w:val="00471A23"/>
    <w:rsid w:val="004739C3"/>
    <w:rsid w:val="0047499B"/>
    <w:rsid w:val="004803D5"/>
    <w:rsid w:val="00484E4C"/>
    <w:rsid w:val="00486315"/>
    <w:rsid w:val="0049042A"/>
    <w:rsid w:val="00490B62"/>
    <w:rsid w:val="00492D7C"/>
    <w:rsid w:val="00496D40"/>
    <w:rsid w:val="004A00FF"/>
    <w:rsid w:val="004A0168"/>
    <w:rsid w:val="004A114F"/>
    <w:rsid w:val="004A1FA2"/>
    <w:rsid w:val="004A3459"/>
    <w:rsid w:val="004A3743"/>
    <w:rsid w:val="004A5FF6"/>
    <w:rsid w:val="004B00B6"/>
    <w:rsid w:val="004B1B54"/>
    <w:rsid w:val="004B3689"/>
    <w:rsid w:val="004B42AF"/>
    <w:rsid w:val="004B6FAA"/>
    <w:rsid w:val="004B71F2"/>
    <w:rsid w:val="004C0E10"/>
    <w:rsid w:val="004C40A7"/>
    <w:rsid w:val="004D115E"/>
    <w:rsid w:val="004D291F"/>
    <w:rsid w:val="004D3662"/>
    <w:rsid w:val="004E0786"/>
    <w:rsid w:val="004E4196"/>
    <w:rsid w:val="004E41CE"/>
    <w:rsid w:val="004E5DF9"/>
    <w:rsid w:val="005044AD"/>
    <w:rsid w:val="005072B8"/>
    <w:rsid w:val="005117D6"/>
    <w:rsid w:val="00514076"/>
    <w:rsid w:val="00515DB6"/>
    <w:rsid w:val="00517788"/>
    <w:rsid w:val="00521DB8"/>
    <w:rsid w:val="00523493"/>
    <w:rsid w:val="00526042"/>
    <w:rsid w:val="00530905"/>
    <w:rsid w:val="00531317"/>
    <w:rsid w:val="0053238A"/>
    <w:rsid w:val="00532B51"/>
    <w:rsid w:val="00535B1D"/>
    <w:rsid w:val="00535BA1"/>
    <w:rsid w:val="00537F5F"/>
    <w:rsid w:val="00547512"/>
    <w:rsid w:val="00554F8E"/>
    <w:rsid w:val="00556151"/>
    <w:rsid w:val="00556F4E"/>
    <w:rsid w:val="00561B54"/>
    <w:rsid w:val="00573DF8"/>
    <w:rsid w:val="00574E31"/>
    <w:rsid w:val="005772EC"/>
    <w:rsid w:val="005869EA"/>
    <w:rsid w:val="00587A6F"/>
    <w:rsid w:val="00592FCC"/>
    <w:rsid w:val="00597EAF"/>
    <w:rsid w:val="005A246C"/>
    <w:rsid w:val="005A3201"/>
    <w:rsid w:val="005A4695"/>
    <w:rsid w:val="005A7A25"/>
    <w:rsid w:val="005B006E"/>
    <w:rsid w:val="005B1E71"/>
    <w:rsid w:val="005B390E"/>
    <w:rsid w:val="005B4F55"/>
    <w:rsid w:val="005C080F"/>
    <w:rsid w:val="005C1F0C"/>
    <w:rsid w:val="005C2324"/>
    <w:rsid w:val="005D0C8E"/>
    <w:rsid w:val="005D34E4"/>
    <w:rsid w:val="005D641E"/>
    <w:rsid w:val="005D6B08"/>
    <w:rsid w:val="005E36EB"/>
    <w:rsid w:val="005F0CB8"/>
    <w:rsid w:val="005F0F4F"/>
    <w:rsid w:val="005F1C55"/>
    <w:rsid w:val="005F411A"/>
    <w:rsid w:val="005F6A53"/>
    <w:rsid w:val="005F7616"/>
    <w:rsid w:val="006018C3"/>
    <w:rsid w:val="006116E7"/>
    <w:rsid w:val="006221C0"/>
    <w:rsid w:val="00622464"/>
    <w:rsid w:val="00622902"/>
    <w:rsid w:val="006230E8"/>
    <w:rsid w:val="00623469"/>
    <w:rsid w:val="00625B76"/>
    <w:rsid w:val="0062657A"/>
    <w:rsid w:val="00627C30"/>
    <w:rsid w:val="006308F7"/>
    <w:rsid w:val="00632F26"/>
    <w:rsid w:val="006373DA"/>
    <w:rsid w:val="00644A3C"/>
    <w:rsid w:val="00644A87"/>
    <w:rsid w:val="00651BCD"/>
    <w:rsid w:val="00652ACE"/>
    <w:rsid w:val="006748F1"/>
    <w:rsid w:val="00674A38"/>
    <w:rsid w:val="006761C1"/>
    <w:rsid w:val="006762F5"/>
    <w:rsid w:val="00676834"/>
    <w:rsid w:val="00677D92"/>
    <w:rsid w:val="006801F1"/>
    <w:rsid w:val="00684407"/>
    <w:rsid w:val="0068596C"/>
    <w:rsid w:val="00691835"/>
    <w:rsid w:val="0069225E"/>
    <w:rsid w:val="00692804"/>
    <w:rsid w:val="0069454A"/>
    <w:rsid w:val="00695E56"/>
    <w:rsid w:val="00696AC3"/>
    <w:rsid w:val="006A6A3C"/>
    <w:rsid w:val="006A7097"/>
    <w:rsid w:val="006A771F"/>
    <w:rsid w:val="006B0FE9"/>
    <w:rsid w:val="006B46B5"/>
    <w:rsid w:val="006B57FD"/>
    <w:rsid w:val="006B7EB7"/>
    <w:rsid w:val="006C0D49"/>
    <w:rsid w:val="006C2B4F"/>
    <w:rsid w:val="006C3E53"/>
    <w:rsid w:val="006C7C2B"/>
    <w:rsid w:val="006D0440"/>
    <w:rsid w:val="006D2782"/>
    <w:rsid w:val="006D2911"/>
    <w:rsid w:val="006D6D68"/>
    <w:rsid w:val="006D6E39"/>
    <w:rsid w:val="006D77EB"/>
    <w:rsid w:val="006D7D1A"/>
    <w:rsid w:val="006E019B"/>
    <w:rsid w:val="006E2FF5"/>
    <w:rsid w:val="006E3943"/>
    <w:rsid w:val="006E3EE3"/>
    <w:rsid w:val="006F1FD6"/>
    <w:rsid w:val="006F3059"/>
    <w:rsid w:val="006F5A98"/>
    <w:rsid w:val="00700617"/>
    <w:rsid w:val="0070234F"/>
    <w:rsid w:val="00703B99"/>
    <w:rsid w:val="0071036C"/>
    <w:rsid w:val="007108CC"/>
    <w:rsid w:val="0071178E"/>
    <w:rsid w:val="00713F15"/>
    <w:rsid w:val="00714795"/>
    <w:rsid w:val="00723A93"/>
    <w:rsid w:val="00724344"/>
    <w:rsid w:val="0072589F"/>
    <w:rsid w:val="00726A80"/>
    <w:rsid w:val="00727974"/>
    <w:rsid w:val="00727F43"/>
    <w:rsid w:val="0073704B"/>
    <w:rsid w:val="00740212"/>
    <w:rsid w:val="00743F91"/>
    <w:rsid w:val="0075572D"/>
    <w:rsid w:val="00757E90"/>
    <w:rsid w:val="0076045C"/>
    <w:rsid w:val="00760F62"/>
    <w:rsid w:val="007616E5"/>
    <w:rsid w:val="0076198D"/>
    <w:rsid w:val="00761EC3"/>
    <w:rsid w:val="00766FE0"/>
    <w:rsid w:val="007844C2"/>
    <w:rsid w:val="00787BD8"/>
    <w:rsid w:val="007932C6"/>
    <w:rsid w:val="00793820"/>
    <w:rsid w:val="00795AF1"/>
    <w:rsid w:val="007A0025"/>
    <w:rsid w:val="007A2967"/>
    <w:rsid w:val="007A2E8D"/>
    <w:rsid w:val="007A3B19"/>
    <w:rsid w:val="007A4CE1"/>
    <w:rsid w:val="007A62C4"/>
    <w:rsid w:val="007A67DE"/>
    <w:rsid w:val="007B038A"/>
    <w:rsid w:val="007B38C3"/>
    <w:rsid w:val="007B5955"/>
    <w:rsid w:val="007B5C0A"/>
    <w:rsid w:val="007B6FC4"/>
    <w:rsid w:val="007B716A"/>
    <w:rsid w:val="007B7458"/>
    <w:rsid w:val="007C19C7"/>
    <w:rsid w:val="007C21DE"/>
    <w:rsid w:val="007C71B1"/>
    <w:rsid w:val="007C79F9"/>
    <w:rsid w:val="007D04AE"/>
    <w:rsid w:val="007D16BA"/>
    <w:rsid w:val="007E0BA5"/>
    <w:rsid w:val="007E274A"/>
    <w:rsid w:val="007E5446"/>
    <w:rsid w:val="007E7B47"/>
    <w:rsid w:val="007F2466"/>
    <w:rsid w:val="008102E1"/>
    <w:rsid w:val="008115B1"/>
    <w:rsid w:val="008122AA"/>
    <w:rsid w:val="00815098"/>
    <w:rsid w:val="00815666"/>
    <w:rsid w:val="00816710"/>
    <w:rsid w:val="0082267A"/>
    <w:rsid w:val="00824498"/>
    <w:rsid w:val="00825C8C"/>
    <w:rsid w:val="0083076D"/>
    <w:rsid w:val="00831439"/>
    <w:rsid w:val="00835603"/>
    <w:rsid w:val="00836653"/>
    <w:rsid w:val="00840DB1"/>
    <w:rsid w:val="00844B55"/>
    <w:rsid w:val="00845237"/>
    <w:rsid w:val="00846BDF"/>
    <w:rsid w:val="008528E2"/>
    <w:rsid w:val="00857124"/>
    <w:rsid w:val="008576C9"/>
    <w:rsid w:val="00861421"/>
    <w:rsid w:val="00865668"/>
    <w:rsid w:val="0086635C"/>
    <w:rsid w:val="008677A7"/>
    <w:rsid w:val="00870A17"/>
    <w:rsid w:val="0087693E"/>
    <w:rsid w:val="00881079"/>
    <w:rsid w:val="0088235F"/>
    <w:rsid w:val="0088615E"/>
    <w:rsid w:val="00890F36"/>
    <w:rsid w:val="00895975"/>
    <w:rsid w:val="00895EE2"/>
    <w:rsid w:val="008A3EEB"/>
    <w:rsid w:val="008B52B7"/>
    <w:rsid w:val="008B5E7E"/>
    <w:rsid w:val="008C3B16"/>
    <w:rsid w:val="008C5C75"/>
    <w:rsid w:val="008C6D60"/>
    <w:rsid w:val="008D1AFC"/>
    <w:rsid w:val="008D2744"/>
    <w:rsid w:val="008E392A"/>
    <w:rsid w:val="008E79A6"/>
    <w:rsid w:val="008E7CE8"/>
    <w:rsid w:val="008F0AC4"/>
    <w:rsid w:val="008F2313"/>
    <w:rsid w:val="008F501D"/>
    <w:rsid w:val="009053A2"/>
    <w:rsid w:val="00910A77"/>
    <w:rsid w:val="0091165E"/>
    <w:rsid w:val="00916650"/>
    <w:rsid w:val="00916662"/>
    <w:rsid w:val="00920ACA"/>
    <w:rsid w:val="00920B6A"/>
    <w:rsid w:val="00920EA0"/>
    <w:rsid w:val="00921AA0"/>
    <w:rsid w:val="00922000"/>
    <w:rsid w:val="00923022"/>
    <w:rsid w:val="00924DF3"/>
    <w:rsid w:val="00926611"/>
    <w:rsid w:val="009267AD"/>
    <w:rsid w:val="009323E9"/>
    <w:rsid w:val="0093503B"/>
    <w:rsid w:val="00936660"/>
    <w:rsid w:val="009368CD"/>
    <w:rsid w:val="00940D20"/>
    <w:rsid w:val="00945163"/>
    <w:rsid w:val="0094617E"/>
    <w:rsid w:val="0094672D"/>
    <w:rsid w:val="00950416"/>
    <w:rsid w:val="00952127"/>
    <w:rsid w:val="00952992"/>
    <w:rsid w:val="00960286"/>
    <w:rsid w:val="00963FEB"/>
    <w:rsid w:val="00970A05"/>
    <w:rsid w:val="00971360"/>
    <w:rsid w:val="00971C47"/>
    <w:rsid w:val="00975279"/>
    <w:rsid w:val="00976ABE"/>
    <w:rsid w:val="00976F19"/>
    <w:rsid w:val="009816E4"/>
    <w:rsid w:val="009824E8"/>
    <w:rsid w:val="00983351"/>
    <w:rsid w:val="00984FB4"/>
    <w:rsid w:val="00985DF9"/>
    <w:rsid w:val="00985E9E"/>
    <w:rsid w:val="009922B7"/>
    <w:rsid w:val="00993DC7"/>
    <w:rsid w:val="00993E2A"/>
    <w:rsid w:val="00994C3B"/>
    <w:rsid w:val="009A09C3"/>
    <w:rsid w:val="009A32A2"/>
    <w:rsid w:val="009A456B"/>
    <w:rsid w:val="009A5141"/>
    <w:rsid w:val="009B0763"/>
    <w:rsid w:val="009B3094"/>
    <w:rsid w:val="009B3C24"/>
    <w:rsid w:val="009B5AA4"/>
    <w:rsid w:val="009B6C86"/>
    <w:rsid w:val="009C60DF"/>
    <w:rsid w:val="009C6715"/>
    <w:rsid w:val="009D02CE"/>
    <w:rsid w:val="009D170C"/>
    <w:rsid w:val="009D1831"/>
    <w:rsid w:val="009D6395"/>
    <w:rsid w:val="009E2C73"/>
    <w:rsid w:val="009E2DCC"/>
    <w:rsid w:val="009E3497"/>
    <w:rsid w:val="009E770B"/>
    <w:rsid w:val="009F2F36"/>
    <w:rsid w:val="009F3FCC"/>
    <w:rsid w:val="009F6176"/>
    <w:rsid w:val="009F6583"/>
    <w:rsid w:val="00A007AD"/>
    <w:rsid w:val="00A01248"/>
    <w:rsid w:val="00A013F2"/>
    <w:rsid w:val="00A026CC"/>
    <w:rsid w:val="00A03246"/>
    <w:rsid w:val="00A03E37"/>
    <w:rsid w:val="00A0424D"/>
    <w:rsid w:val="00A04779"/>
    <w:rsid w:val="00A1790B"/>
    <w:rsid w:val="00A2124D"/>
    <w:rsid w:val="00A212BF"/>
    <w:rsid w:val="00A21C56"/>
    <w:rsid w:val="00A24ACA"/>
    <w:rsid w:val="00A31110"/>
    <w:rsid w:val="00A35CC6"/>
    <w:rsid w:val="00A3729A"/>
    <w:rsid w:val="00A40F0C"/>
    <w:rsid w:val="00A44038"/>
    <w:rsid w:val="00A46F51"/>
    <w:rsid w:val="00A5424D"/>
    <w:rsid w:val="00A54F8B"/>
    <w:rsid w:val="00A556FE"/>
    <w:rsid w:val="00A5741A"/>
    <w:rsid w:val="00A64467"/>
    <w:rsid w:val="00A66D46"/>
    <w:rsid w:val="00A71729"/>
    <w:rsid w:val="00A72111"/>
    <w:rsid w:val="00A7369E"/>
    <w:rsid w:val="00A7553B"/>
    <w:rsid w:val="00A75C85"/>
    <w:rsid w:val="00A76B9C"/>
    <w:rsid w:val="00A76BD0"/>
    <w:rsid w:val="00A77FA9"/>
    <w:rsid w:val="00A80697"/>
    <w:rsid w:val="00A8148B"/>
    <w:rsid w:val="00A81D0E"/>
    <w:rsid w:val="00A87799"/>
    <w:rsid w:val="00A90046"/>
    <w:rsid w:val="00AA0353"/>
    <w:rsid w:val="00AA1001"/>
    <w:rsid w:val="00AA1A35"/>
    <w:rsid w:val="00AA237D"/>
    <w:rsid w:val="00AA6474"/>
    <w:rsid w:val="00AA7A4A"/>
    <w:rsid w:val="00AB0A23"/>
    <w:rsid w:val="00AB1C49"/>
    <w:rsid w:val="00AB368B"/>
    <w:rsid w:val="00AB5148"/>
    <w:rsid w:val="00AB56BD"/>
    <w:rsid w:val="00AC0872"/>
    <w:rsid w:val="00AC7965"/>
    <w:rsid w:val="00AC7E17"/>
    <w:rsid w:val="00AD062A"/>
    <w:rsid w:val="00AD06C6"/>
    <w:rsid w:val="00AD306B"/>
    <w:rsid w:val="00AD4D8A"/>
    <w:rsid w:val="00AD4E42"/>
    <w:rsid w:val="00AD645D"/>
    <w:rsid w:val="00AE2B66"/>
    <w:rsid w:val="00AE3264"/>
    <w:rsid w:val="00AE625E"/>
    <w:rsid w:val="00AF1211"/>
    <w:rsid w:val="00AF2A3E"/>
    <w:rsid w:val="00AF4D00"/>
    <w:rsid w:val="00AF58DD"/>
    <w:rsid w:val="00B01EAE"/>
    <w:rsid w:val="00B02548"/>
    <w:rsid w:val="00B03AFF"/>
    <w:rsid w:val="00B041F0"/>
    <w:rsid w:val="00B04E46"/>
    <w:rsid w:val="00B0791A"/>
    <w:rsid w:val="00B13192"/>
    <w:rsid w:val="00B15984"/>
    <w:rsid w:val="00B15BE4"/>
    <w:rsid w:val="00B1713C"/>
    <w:rsid w:val="00B23BF8"/>
    <w:rsid w:val="00B252E6"/>
    <w:rsid w:val="00B26303"/>
    <w:rsid w:val="00B26F18"/>
    <w:rsid w:val="00B27E7F"/>
    <w:rsid w:val="00B30150"/>
    <w:rsid w:val="00B326FF"/>
    <w:rsid w:val="00B34ECC"/>
    <w:rsid w:val="00B37F8D"/>
    <w:rsid w:val="00B425EE"/>
    <w:rsid w:val="00B42B97"/>
    <w:rsid w:val="00B45946"/>
    <w:rsid w:val="00B465A0"/>
    <w:rsid w:val="00B472BB"/>
    <w:rsid w:val="00B548FE"/>
    <w:rsid w:val="00B55E62"/>
    <w:rsid w:val="00B56A9D"/>
    <w:rsid w:val="00B57207"/>
    <w:rsid w:val="00B6045E"/>
    <w:rsid w:val="00B60600"/>
    <w:rsid w:val="00B64FA6"/>
    <w:rsid w:val="00B65F13"/>
    <w:rsid w:val="00B74460"/>
    <w:rsid w:val="00B7471F"/>
    <w:rsid w:val="00B74B42"/>
    <w:rsid w:val="00B77EE7"/>
    <w:rsid w:val="00B80BDA"/>
    <w:rsid w:val="00B8317D"/>
    <w:rsid w:val="00B852C3"/>
    <w:rsid w:val="00B862D2"/>
    <w:rsid w:val="00B872F9"/>
    <w:rsid w:val="00B90369"/>
    <w:rsid w:val="00B91825"/>
    <w:rsid w:val="00B91C55"/>
    <w:rsid w:val="00B93CDC"/>
    <w:rsid w:val="00B9773C"/>
    <w:rsid w:val="00BA11E4"/>
    <w:rsid w:val="00BA2715"/>
    <w:rsid w:val="00BB00CA"/>
    <w:rsid w:val="00BB226D"/>
    <w:rsid w:val="00BB3203"/>
    <w:rsid w:val="00BB3958"/>
    <w:rsid w:val="00BD4853"/>
    <w:rsid w:val="00BD59C0"/>
    <w:rsid w:val="00BE0472"/>
    <w:rsid w:val="00BE1917"/>
    <w:rsid w:val="00BE1DC1"/>
    <w:rsid w:val="00BE51AE"/>
    <w:rsid w:val="00BE6F72"/>
    <w:rsid w:val="00BF3F2B"/>
    <w:rsid w:val="00BF422C"/>
    <w:rsid w:val="00BF423E"/>
    <w:rsid w:val="00BF42CB"/>
    <w:rsid w:val="00BF485B"/>
    <w:rsid w:val="00BF7CA3"/>
    <w:rsid w:val="00C05AEE"/>
    <w:rsid w:val="00C061BE"/>
    <w:rsid w:val="00C07366"/>
    <w:rsid w:val="00C111BE"/>
    <w:rsid w:val="00C12AB9"/>
    <w:rsid w:val="00C16374"/>
    <w:rsid w:val="00C16557"/>
    <w:rsid w:val="00C175E8"/>
    <w:rsid w:val="00C235ED"/>
    <w:rsid w:val="00C24CD9"/>
    <w:rsid w:val="00C32DE2"/>
    <w:rsid w:val="00C405C8"/>
    <w:rsid w:val="00C40CB7"/>
    <w:rsid w:val="00C412C0"/>
    <w:rsid w:val="00C41ABB"/>
    <w:rsid w:val="00C431B4"/>
    <w:rsid w:val="00C44005"/>
    <w:rsid w:val="00C50CDD"/>
    <w:rsid w:val="00C51A95"/>
    <w:rsid w:val="00C51D77"/>
    <w:rsid w:val="00C53060"/>
    <w:rsid w:val="00C53B1F"/>
    <w:rsid w:val="00C55251"/>
    <w:rsid w:val="00C57A2B"/>
    <w:rsid w:val="00C625C5"/>
    <w:rsid w:val="00C71147"/>
    <w:rsid w:val="00C77F24"/>
    <w:rsid w:val="00C82A30"/>
    <w:rsid w:val="00C82A87"/>
    <w:rsid w:val="00CA7306"/>
    <w:rsid w:val="00CB3977"/>
    <w:rsid w:val="00CB3EA7"/>
    <w:rsid w:val="00CB455B"/>
    <w:rsid w:val="00CD314A"/>
    <w:rsid w:val="00CD4D22"/>
    <w:rsid w:val="00CE2FD4"/>
    <w:rsid w:val="00CE301A"/>
    <w:rsid w:val="00CE5A97"/>
    <w:rsid w:val="00CF1844"/>
    <w:rsid w:val="00CF3D62"/>
    <w:rsid w:val="00CF58A1"/>
    <w:rsid w:val="00CF5D88"/>
    <w:rsid w:val="00CF65DE"/>
    <w:rsid w:val="00CF7569"/>
    <w:rsid w:val="00CF78BB"/>
    <w:rsid w:val="00CF7937"/>
    <w:rsid w:val="00D00B9D"/>
    <w:rsid w:val="00D00C24"/>
    <w:rsid w:val="00D0572B"/>
    <w:rsid w:val="00D05F2A"/>
    <w:rsid w:val="00D11120"/>
    <w:rsid w:val="00D22D93"/>
    <w:rsid w:val="00D328D7"/>
    <w:rsid w:val="00D33542"/>
    <w:rsid w:val="00D40482"/>
    <w:rsid w:val="00D42E02"/>
    <w:rsid w:val="00D468DD"/>
    <w:rsid w:val="00D46979"/>
    <w:rsid w:val="00D54992"/>
    <w:rsid w:val="00D5660B"/>
    <w:rsid w:val="00D57C06"/>
    <w:rsid w:val="00D67262"/>
    <w:rsid w:val="00D67E37"/>
    <w:rsid w:val="00D7235D"/>
    <w:rsid w:val="00D742C1"/>
    <w:rsid w:val="00D746CB"/>
    <w:rsid w:val="00D76920"/>
    <w:rsid w:val="00D76CC8"/>
    <w:rsid w:val="00D76F6F"/>
    <w:rsid w:val="00D8247D"/>
    <w:rsid w:val="00D843F2"/>
    <w:rsid w:val="00D86C97"/>
    <w:rsid w:val="00D94F1E"/>
    <w:rsid w:val="00D961F4"/>
    <w:rsid w:val="00DA6607"/>
    <w:rsid w:val="00DA769D"/>
    <w:rsid w:val="00DB1A54"/>
    <w:rsid w:val="00DB314E"/>
    <w:rsid w:val="00DB3DDF"/>
    <w:rsid w:val="00DB756C"/>
    <w:rsid w:val="00DB7594"/>
    <w:rsid w:val="00DC0F9F"/>
    <w:rsid w:val="00DC1D2C"/>
    <w:rsid w:val="00DC55BE"/>
    <w:rsid w:val="00DC75D4"/>
    <w:rsid w:val="00DC7DF9"/>
    <w:rsid w:val="00DD141C"/>
    <w:rsid w:val="00DD1BDE"/>
    <w:rsid w:val="00DD3461"/>
    <w:rsid w:val="00DE0E36"/>
    <w:rsid w:val="00DE2BE3"/>
    <w:rsid w:val="00DE6CEE"/>
    <w:rsid w:val="00DF2224"/>
    <w:rsid w:val="00DF306D"/>
    <w:rsid w:val="00DF3875"/>
    <w:rsid w:val="00DF402E"/>
    <w:rsid w:val="00E00921"/>
    <w:rsid w:val="00E01644"/>
    <w:rsid w:val="00E03406"/>
    <w:rsid w:val="00E04B34"/>
    <w:rsid w:val="00E051B8"/>
    <w:rsid w:val="00E10B84"/>
    <w:rsid w:val="00E13BFD"/>
    <w:rsid w:val="00E1642A"/>
    <w:rsid w:val="00E17517"/>
    <w:rsid w:val="00E21A12"/>
    <w:rsid w:val="00E23C27"/>
    <w:rsid w:val="00E279E1"/>
    <w:rsid w:val="00E30127"/>
    <w:rsid w:val="00E322FE"/>
    <w:rsid w:val="00E332A7"/>
    <w:rsid w:val="00E35472"/>
    <w:rsid w:val="00E36EEB"/>
    <w:rsid w:val="00E43179"/>
    <w:rsid w:val="00E434EB"/>
    <w:rsid w:val="00E4385F"/>
    <w:rsid w:val="00E470F6"/>
    <w:rsid w:val="00E510D9"/>
    <w:rsid w:val="00E52D63"/>
    <w:rsid w:val="00E54ACA"/>
    <w:rsid w:val="00E56940"/>
    <w:rsid w:val="00E60368"/>
    <w:rsid w:val="00E60AFB"/>
    <w:rsid w:val="00E634FD"/>
    <w:rsid w:val="00E65670"/>
    <w:rsid w:val="00E72769"/>
    <w:rsid w:val="00E73C70"/>
    <w:rsid w:val="00E76D5B"/>
    <w:rsid w:val="00E771BF"/>
    <w:rsid w:val="00E779D6"/>
    <w:rsid w:val="00E83F31"/>
    <w:rsid w:val="00E865E6"/>
    <w:rsid w:val="00E8714D"/>
    <w:rsid w:val="00E94055"/>
    <w:rsid w:val="00EA00E8"/>
    <w:rsid w:val="00EA5B82"/>
    <w:rsid w:val="00EA7B36"/>
    <w:rsid w:val="00EC02CF"/>
    <w:rsid w:val="00EC1ED5"/>
    <w:rsid w:val="00EC5D54"/>
    <w:rsid w:val="00ED1466"/>
    <w:rsid w:val="00ED5DC8"/>
    <w:rsid w:val="00ED6F4C"/>
    <w:rsid w:val="00EE0FA6"/>
    <w:rsid w:val="00EE13EA"/>
    <w:rsid w:val="00EE3D20"/>
    <w:rsid w:val="00EE6E72"/>
    <w:rsid w:val="00EF3FCB"/>
    <w:rsid w:val="00EF4453"/>
    <w:rsid w:val="00F008F4"/>
    <w:rsid w:val="00F0601C"/>
    <w:rsid w:val="00F11F99"/>
    <w:rsid w:val="00F1480B"/>
    <w:rsid w:val="00F20509"/>
    <w:rsid w:val="00F247EB"/>
    <w:rsid w:val="00F25BC4"/>
    <w:rsid w:val="00F31C2D"/>
    <w:rsid w:val="00F3259E"/>
    <w:rsid w:val="00F36089"/>
    <w:rsid w:val="00F377FA"/>
    <w:rsid w:val="00F37CA6"/>
    <w:rsid w:val="00F40F14"/>
    <w:rsid w:val="00F4573C"/>
    <w:rsid w:val="00F50E46"/>
    <w:rsid w:val="00F56254"/>
    <w:rsid w:val="00F569C8"/>
    <w:rsid w:val="00F57C08"/>
    <w:rsid w:val="00F64878"/>
    <w:rsid w:val="00F64BCC"/>
    <w:rsid w:val="00F66BA8"/>
    <w:rsid w:val="00F6774A"/>
    <w:rsid w:val="00F70AED"/>
    <w:rsid w:val="00F728FC"/>
    <w:rsid w:val="00F7376F"/>
    <w:rsid w:val="00F74EB2"/>
    <w:rsid w:val="00F84FF7"/>
    <w:rsid w:val="00F857C5"/>
    <w:rsid w:val="00F86E06"/>
    <w:rsid w:val="00F9202C"/>
    <w:rsid w:val="00FA01F3"/>
    <w:rsid w:val="00FA7EBD"/>
    <w:rsid w:val="00FB3780"/>
    <w:rsid w:val="00FC1C06"/>
    <w:rsid w:val="00FC359B"/>
    <w:rsid w:val="00FC6689"/>
    <w:rsid w:val="00FD10CA"/>
    <w:rsid w:val="00FD1188"/>
    <w:rsid w:val="00FD1F2A"/>
    <w:rsid w:val="00FD2B4E"/>
    <w:rsid w:val="00FD5D9D"/>
    <w:rsid w:val="00FD661E"/>
    <w:rsid w:val="00FD6896"/>
    <w:rsid w:val="00FD720E"/>
    <w:rsid w:val="00FD788A"/>
    <w:rsid w:val="00FE199C"/>
    <w:rsid w:val="00FE35C3"/>
    <w:rsid w:val="00FE5EC6"/>
    <w:rsid w:val="00FF0144"/>
    <w:rsid w:val="00FF44A8"/>
    <w:rsid w:val="00FF584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1B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1B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7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23087">
              <w:marLeft w:val="0"/>
              <w:marRight w:val="0"/>
              <w:marTop w:val="0"/>
              <w:marBottom w:val="0"/>
              <w:divBdr>
                <w:top w:val="single" w:sz="6" w:space="31" w:color="BCBCBC"/>
                <w:left w:val="single" w:sz="6" w:space="31" w:color="BCBCBC"/>
                <w:bottom w:val="single" w:sz="6" w:space="15" w:color="BCBCBC"/>
                <w:right w:val="single" w:sz="6" w:space="31" w:color="BCBCBC"/>
              </w:divBdr>
              <w:divsChild>
                <w:div w:id="97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80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ngjiang@cutech.edu.c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angjiang@moe.edu.c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moe.edu.cn" TargetMode="External"/><Relationship Id="rId11" Type="http://schemas.openxmlformats.org/officeDocument/2006/relationships/hyperlink" Target="http://www.moe.gov.cn/srcsite/A04/s8132/201605/W020160527581715337201.pdf" TargetMode="External"/><Relationship Id="rId5" Type="http://schemas.openxmlformats.org/officeDocument/2006/relationships/hyperlink" Target="http://www.shenbao2016.changjiang.edu.cn" TargetMode="External"/><Relationship Id="rId10" Type="http://schemas.openxmlformats.org/officeDocument/2006/relationships/hyperlink" Target="http://www.moe.gov.cn/srcsite/A04/s8132/201605/W020160527581715329782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e.gov.cn/srcsite/A04/s8132/201605/W020160527583734502242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453</Words>
  <Characters>2584</Characters>
  <Application>Microsoft Office Word</Application>
  <DocSecurity>0</DocSecurity>
  <Lines>21</Lines>
  <Paragraphs>6</Paragraphs>
  <ScaleCrop>false</ScaleCrop>
  <Company>Microsoft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孙毓蔓</dc:creator>
  <cp:keywords/>
  <dc:description/>
  <cp:lastModifiedBy>孙毓蔓</cp:lastModifiedBy>
  <cp:revision>2</cp:revision>
  <dcterms:created xsi:type="dcterms:W3CDTF">2016-05-27T09:32:00Z</dcterms:created>
  <dcterms:modified xsi:type="dcterms:W3CDTF">2016-05-27T09:33:00Z</dcterms:modified>
</cp:coreProperties>
</file>