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A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FF"/>
          <w:kern w:val="0"/>
          <w:sz w:val="28"/>
          <w:szCs w:val="28"/>
          <w:lang w:val="en-US" w:eastAsia="zh-CN" w:bidi="ar-SA"/>
        </w:rPr>
        <w:t>附1：参赛主题建议</w:t>
      </w:r>
    </w:p>
    <w:p w14:paraId="6516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590AA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一、彝绣×马​</w:t>
      </w:r>
    </w:p>
    <w:p w14:paraId="1473F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以 2026 甲午马年为契机，本主题深度挖掘马在中国传统文化中的精神内核。马象征着奋勇争先的进取精神、智慧通达的人生哲思，以及事业兴旺的美好愿景。创作时，需通过彝绣特有的针法与色彩，将马的活力与祥瑞具象化。造型上推荐以侧面视角展现马奔腾、伫立或回首的姿态，突出其矫健线条与灵动神韵，让传统彝绣技艺与马的文化意象完美交融，传递积极向上的价值理念。</w:t>
      </w:r>
    </w:p>
    <w:p w14:paraId="6918F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23F86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二、彝绣×东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大</w:t>
      </w:r>
      <w:r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限定云肩​</w:t>
      </w:r>
    </w:p>
    <w:p w14:paraId="2F161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此主题以彝绣技艺打造东南大学毕业服限定云肩，深度融合东大文化。将六朝松坚韧精神以彝绣针法呈现，融入大礼堂穹顶、涌泉池等建筑元素，提取校徽色彩图形与“止于至善”校训内涵，以纹样展现学术底蕴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例如可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采用“柳叶式”云肩形制，简洁结构为彝绣提供展示空间，让毕业生身着云肩时，既承载毕业喜悦，又铭刻东大文化印记。</w:t>
      </w:r>
    </w:p>
    <w:p w14:paraId="10497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61724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三、彝绣×其他非遗</w:t>
      </w:r>
    </w:p>
    <w:p w14:paraId="4DA44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该主题致力于打破地域文化界限，实现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双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非遗文化的跨界融合。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以秦淮灯彩为例，以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江南节庆美学与彝绣山地原始图腾对话，以光影与针线构建创新范式。设计可融合彝绣几何图案、动物图腾与灯彩荷花、锦鲤等意象，调和彝绣红、黄、黑、白主色与灯彩暖色调，用撞色、补色丰富视觉。围绕七夕、新年开发节日礼盒，为非遗注入商业活力，拓展传播路径。</w:t>
      </w:r>
    </w:p>
    <w:p w14:paraId="2D124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EC1B275-390B-42C4-84FC-3EE544D986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NTRmYzQ5OGM3NmJkYmMyNThkNjQwOGQyNDI4MzkifQ=="/>
  </w:docVars>
  <w:rsids>
    <w:rsidRoot w:val="7AE37334"/>
    <w:rsid w:val="00046B9E"/>
    <w:rsid w:val="021D391B"/>
    <w:rsid w:val="05A10DB5"/>
    <w:rsid w:val="0753050D"/>
    <w:rsid w:val="0C540FAF"/>
    <w:rsid w:val="0DDC7FED"/>
    <w:rsid w:val="102665C8"/>
    <w:rsid w:val="10F90C6D"/>
    <w:rsid w:val="1514752E"/>
    <w:rsid w:val="190B226F"/>
    <w:rsid w:val="1B835124"/>
    <w:rsid w:val="1F2275CA"/>
    <w:rsid w:val="24B26B64"/>
    <w:rsid w:val="2599737A"/>
    <w:rsid w:val="27475AB7"/>
    <w:rsid w:val="2F7A4403"/>
    <w:rsid w:val="33E556A3"/>
    <w:rsid w:val="341151CD"/>
    <w:rsid w:val="3B445B48"/>
    <w:rsid w:val="42EF3EF7"/>
    <w:rsid w:val="4664520C"/>
    <w:rsid w:val="4A513E5D"/>
    <w:rsid w:val="4AED0188"/>
    <w:rsid w:val="4FB355BA"/>
    <w:rsid w:val="518A32C1"/>
    <w:rsid w:val="54973F96"/>
    <w:rsid w:val="54BF230B"/>
    <w:rsid w:val="573E1AD3"/>
    <w:rsid w:val="5C06140F"/>
    <w:rsid w:val="5F49114F"/>
    <w:rsid w:val="681F07D9"/>
    <w:rsid w:val="6A9043A3"/>
    <w:rsid w:val="741473C6"/>
    <w:rsid w:val="7532397A"/>
    <w:rsid w:val="775646F9"/>
    <w:rsid w:val="79ED50A1"/>
    <w:rsid w:val="7A9901EB"/>
    <w:rsid w:val="7AE37334"/>
    <w:rsid w:val="7B1110F2"/>
    <w:rsid w:val="7BE06DB6"/>
    <w:rsid w:val="7BF30969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Plain Text"/>
    <w:basedOn w:val="1"/>
    <w:qFormat/>
    <w:uiPriority w:val="0"/>
    <w:rPr>
      <w:rFonts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Paragraph"/>
    <w:basedOn w:val="1"/>
    <w:autoRedefine/>
    <w:qFormat/>
    <w:uiPriority w:val="1"/>
    <w:rPr>
      <w:rFonts w:ascii="仿宋" w:hAnsi="仿宋" w:eastAsia="仿宋" w:cs="仿宋"/>
      <w:lang w:val="zh-CN" w:bidi="zh-CN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4593</Words>
  <Characters>4899</Characters>
  <Lines>0</Lines>
  <Paragraphs>0</Paragraphs>
  <TotalTime>24</TotalTime>
  <ScaleCrop>false</ScaleCrop>
  <LinksUpToDate>false</LinksUpToDate>
  <CharactersWithSpaces>4922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2024-03-11T13:53:00Z</dcterms:created>
  <dc:creator>CUITJIAN我</dc:creator>
  <cp:lastModifiedBy>贫道无方</cp:lastModifiedBy>
  <dcterms:modified xsi:type="dcterms:W3CDTF">2025-06-22T07:16:34Z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1903712F6085416C8DFA74DC33EDBF4D_13</vt:lpwstr>
  </property>
  <property fmtid="{D5CDD505-2E9C-101B-9397-08002B2CF9AE}" pid="4" name="KSOTemplateDocerSaveRecord">
    <vt:lpwstr>eyJoZGlkIjoiNjA5ODkwMmYxYjNhMGVkOTFmZmMyYmI3NTlmNTJlOGMiLCJ1c2VySWQiOiIxOTYxNTQ3NjEifQ==</vt:lpwstr>
  </property>
</Properties>
</file>