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32F9" w14:textId="77777777" w:rsidR="00D11BD8" w:rsidRDefault="00000000">
      <w:pPr>
        <w:pStyle w:val="1"/>
        <w:ind w:left="0" w:right="898"/>
        <w:rPr>
          <w:rFonts w:asciiTheme="majorEastAsia" w:eastAsiaTheme="majorEastAsia" w:hAnsiTheme="majorEastAsia" w:cstheme="majorEastAsia" w:hint="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fldChar w:fldCharType="begin">
          <w:fldData xml:space="preserve">ZQBKAHoAdABYAFEAMQB3AFcAOABXAGQAMwAyAGYASgAwAHYAUABHAHYAVABoAHkAawB2AE0ANQB0
AEEAZwA1AEMAcwBiAEkAagBuAEIASQBrADcAcgBRAEUAaQBkAFEARQA0ADcAVQBFADYAYwB3ADQA
UABxAEsAWQBpAHUAeABxAFMAMwA3AEoARAB0AHgARwBMAGMAeABEAEsAVgBKAGUAbAB4AHAAYwA5
AHcAeAA2AFYAZABhAGMAeQBFAHQAZwBlAEUAagBJAFIAQwBZAEgAbQAxAHkASgBmAFEAZwBwAEkA
VQAwAEcAUwBoAEgANgBQAEEAeAA4AGUAVwB1ADkAQQA3AEsAVgA5AEwAYwByAG0AUgBaAGsAaQAz
ADUANwBYAHYAZQBmAGQAcgAzADkATgBlAE0AUgBrAC8AdgA3AGQAZgBiAC8AWAAvAHQANwB2AC8A
LwBXAC8AeQBMAG0AZgBnAFQAVAAzAHoAMAA4AE8AaQBTAEoAWgBkAGMAVwBsAHMAZgB2AEcAUwB4
AEIAMQBXAGUAVAAzADcAcgBhADQATgBMAGEAbwBQADEAYQA0AEsATABHAG8ATABCAGgAawBzAFcA
MQBTADIANgBkAE4ARwBTAHgAUgBjAEgAbAA1AEsALwBQAHEAMABFADEAUwBpAG8ATgBMAGgAdQA2
AGEAeABkADMAdABUAFMAbQBQAHcAdABDAGsAZAB1ADMATwAyAHUAQwAzAGYASAAwAEcATQB4ADkA
UAA2AG4ASAB0AGgAWQBnAFoASwBmAHgAOQBDAFYATgB4ADEAeABuADMAagBpAE4ANwBPAFEATwBv
AEsARwA4AFcAagA1ADQATgAxACsAagA1AGMAOABlAFoAcAA4AHQAMgB4AFQASABVAFgAawBOAC8A
agB5AHEAVgBrADMAcgBUAGwAYQBqAHQAQQBJAE8AcQB5AE0AbwBMADUARgBJAC8ARgA3AEgAYQBT
ADgAcAA3AHkAUAB4AE0AdQA3ADEAdgBmAEkAeAB1AHEAbQBvAEkATwBXAGUAZAA3ACsARwBIAEsA
UwBlADkANgB4AFcAcwByAEkAZAArAGUATwBUAGUAWAAwACsAdgBNAG8AOQBhAEYAbAAwADMAUgA5
AHMANAAvAFAAUwB2AC8AZgArAFoAdABmAHoARAA3ADUAOAArAE8AegBQAGwAZwAzAHoAOQBIADAA
MQBYAG0ATwA1AGcAOAAzAHoANwA1AEoAcQBYAFAAYwBzACsATABZAEwATwAvADEAcQAyAGEAbgBG
AFkARwBhAHkAZgBkADYAOABxADEARABZAGQAUwBOAFkAdQBQADMAYQBUAGwAdQA4AG4AMwBvAGkA
NQBkAGwAcABCADgAawAzADgAMwBrAE8ALwBSADYAWgBVAGYARgB2AGgAaABhAFEAZAByAHEAdgAz
ADEARABPAFUAMwBVAFQASwA3AC8AdABMAGUAMQBmAE0AKwAyADIAOABwAGYATwBsAG4AWgAwAGUA
UwArAEwAZAA3AG0AMgA5AFYAdwBlAGYARAB4AEcAUABLACsANABIAGEAOABNADMAeQAwAGYAUABq
AFcAegB6AHYAMgA3AG8AOABwAC8AMwBMADMAMwB4AFgAVABhAC8AbwBzADgAZQA0AG8ALwBrAHYA
egAvAGgATwA1ADkANwBYAHYAYgBvAGoAbgA3AHkAVABsADkAcgBhACsATwBqAEMAOAArAGUAUwBz
AGsANAA4AG4AMgB2AGgAbABjAG0AOAAyAHUAWAA3AHMAeQBSAHYATAA5ACsAeQBQAGoAYgBkADUA
dgBKADMATwBSAE4AMwBmAEoAOAA5AHUASgAvAGsAYwBFAHgATwBNAGYAWgA0AGkAegAyAG0ANQA2
AE4ASABXADgAYgBhAHEAagA2AGYANgBnAGQANgBuAHoALwB0AEkAZQBXAFgAawBmAHMAOQBtADUA
NQBCAEsAYgBsADkAVAA5AEwAbQBmADEATAA0AFkALwBPAFAATwA4AEMAOQBSADkAVAAyAFgATwA1
AFEANwBiADUAZwA5AFMATgBwADkASwBVAG4AegBmAHcAUABOADUAYQBoAGsATgBQADQAOQBqAC8A
eQAvADYANAArAFYASABYADgANwBkAG4ALwBMAFcARgB2AEsAdABwAGIATwBvAHUAMQBSAHkAUABY
AEoAOQBQAHAAbwBHADkAQQBkAEoAZgBHAEwANABXACsAVQAzAEUAdQBlADEAUgAvAGUAVwAzAFkA
NwBRADcANgAxAHgANABQAGoAKwBaAEoAbABEAEoASQAwAGQAQgB6AFAAawBOADkAagBLADgAKwBV
AFgAYgBkAHQAZABaAHgAOAAxAFMAZABpADYASQBPADcAOQA1AGEAeAB0AE8AZgBJADcAOABiAEsA
SgBXAFUAVwBUAGUANwBDAGUASAAzADAARwBTADMATABTADgAcAA5ADkAWABkAG4ASwBNAG0AaQBB
AEwAbgArAHkAcwBqAGUAcwBqAFgAawAyAFMAZwBwADQAKwBoAFkALwBqAFgAawAvAHAAdwBUAFoA
OABwAG8AWABUAGUAUgA2ADUAZQAzAHYAVgB1AEcAeAB0AHEANwBpADYAWQA3AEUARQBNADAATABY
ADIAZQByAEcAKwBZAHAARAB0ADYAKwBtAHoAWgBPAGYATAA1AEIAMwBJADkAdQB2AFgAZABzAHUA
UwB6AGwAVwBOADUATwBtAGMAMABPAE4AYgB1AGQAaQAvADMATAAxAHIAbQBYADcAeQA4AE8AZABx
ADcAUABoAHIAcQA4AGQAYwBIAHIAKwByAHEARABzAGYASQByADcAOQArADYAZQBEAFMAVAAvAHYA
cgBQADAATwBlAEwAbAA5ADEAegBkAFgASgBuAC8AcgBnAGwAYgBVAHQALwBRAE0AZABtADgAaQBO
ADkAdAA3AEkAdQBxADcAMQA2ADAAZwBPADgAbQBkAEYAZQBGADEAbwBvAEwAdQAvAHAAWAA5AFQA
LwBLAC8ALwB5AHMAWAArAHoAegBUADYARwAxAGYANAByAC8AeQAwAGYAMQBuAFEAdgAzAFQASgB1
AFAAUwBKAGkAdwBmADQAUwBQAGwAeAAvADMAegBlADMAaAAvAE0AZgA2AGEAMAB1ADYAbgB4AHIA
LwB2AEoAZAAxAEcAKwBHAHcAUwBmACsATQBjAFQAdwB1AG8AagBSAC8ANwB0AHEAUwBPAEgAWABq
AGoAdQBtAFkAVwBkAC8AMwBIAGsAdQBUAGYAbgBFAEUANQBmAFYAcQBGADQAVQBUAFcAcQAvAEoA
eQBLAFAARwA1AFYAKwBTAFIATgBXADUAbQA4ADgAQwBVAHYAYQBwAEkAWAA5AFcANgAxAHkARQA4
AHYARwBwAEkAWABqAFUAVQBxAGEAbABLADgAQwBpAG4AagA2ADMAaQA1ADQAVgBMAGMASwBwAHAA
RABMADUAcABRAFcAdQB1AHEAbAAxAFcAZwBlAE8AdgBPAHcAegBQAFgAZABQAFcARQBZADkANQBW
ADQAWQAzAGUAMQBiADAAOQBvAFUAagBhAFUANQAvAFMAVwBxAE8AMABCAFIAVgBmAHEANAByAEsA
bABFAHEAbABsAHQAeAAwAEIATgBGAFMAeAB4AFcATwBKAHMAZABxADUALwBIADMAagA3ADIAMgAy
AG4AbABvAGQAUAArAHIAcQA1ADAAUABqAHoANwAzAGgAeAB0AG4AcQA0AHEAbgBsAEMAYQBOAHYA
NwBvAFMAZABGAFkAbwBQAHIAUgAyAHoAdABoAGQAbABPAGkAUQArAEYAMgBsAHQAaABQADEAbwBV
AEYAbABXAEUARQAxAE0AMQBTAEYANQBDAGoAeQBLAFoAKwB0AFYAdQBwAGYAZQBxAE0ASQBFADEA
TwBGADEASwBhAHEARABvADkAegBXAGEAUQAzADQAcwBQAGsAeQB0AFgAYQBVAHQAZABkADEAMQBh
AFQAdQBJADcAVgBSAGUAcgBhAGcAawBVAE4AVgBhAFIAWABsAEUAQwBsAEUAdgBBADYAcQBoADMA
MQA3AG8AQQAzADMATwA4AE4AZABUAGMAawBhAG8AdQAvAFEAaABBADEAYgB0ADIAdgA0AEEAUABG
ADIATgBVAFIAWABoADgATgBoAHoAMQBCADcARgA0ADIAMABOAC8AWgBHADQAMQA1AGkAcQAvAHEA
QwBuAGQAMwBUAE4AMABIAFgAawBSAHkASwBIAFcAZQBHAGMAMABEAGsAZgBiACsAZwBWAEIALwBW
ADIAOQBFAEkANABkAEMAYwAzAGoAMQA1AEUAQwBlAE8AbAB5ADgAcABxAHUALwBPADgAegBXAHAA
bgBnAE4AcgBmAHIAYQBWAEkAdQBkAGEAegBiADEANgBhAG0AZwBUAGYAZABMAG0AOQBGAE4AMQA0
AFkANwB1AGsASQA2AGgAaQA0AGcAdQBrADIAawBZADIAOABJAGgANgBMAEMAcQBBAG4AdgBkAHUA
RwBTAFMASABoAGoAcgBDAC8AVQBGADQANABDAC8AUgBZAFkALwBRAHAAdgBVAHoAMAB1AGEAWQA1
ADIAUgBmAHAAWABoAFAAbwBaAGUAOQBkAEkAdQAyAGcAdABvAGYAWABoAGwAdgBaAGUAMQBqAEUA
MAB3AGkAcABIAFgATgBnAFYARABmAGYAMQBSAHYAdQBCAFQAeQB6AE8ASgA4ADMAZABvAFgAWQA5
AGwATgBKAGcAUgBwAHUAaQA0AFoAZwBlAGMAcgBLACsANwBqAGwARQBEAEsAYwArAEkAaABnAGkA
TgBtAEkAbwA0AFoAUgBDAFIAdQBYAHEAbABwAFoAVgBPAHIAcQBwAEUASABsADgASwBaADcAWgBQ
AEwAQwAyAHUANgBzADkAbgBsAHkAbwA5AHMASABIAFgAQgBpADMAOQAzAFoAMwBoADkAdABwAGMA
cwA4AGkAagBGAGMATQA5AEcAOQBxAEQAawBkAGoANQBKADkAYwAxAEsAegBYAFAAaQBoAEUAMABn
AEgAMQBJAEkAbAA2AGUASwBzAEUAdQAwAFAAUgA5AHMANgB1AEQAVwBaAE0AcgBKAEcARQArAHMA
RgBJAG0AdwBUAHIAQgB5AFMAYQB5AGMAMABaAE8AWgBLAGoAMgBwAFMAWgB6AEUAVwA2ADIANgBW
AHoATwBCAGIAagAwAG0AWAB0ADcAVQBRADIAaABEAHQAMABOAGsAMwBDAFkAUgBFAHQAZQA0ADIA
MgBTAGEAZgBzADEAZABkAFAAKwBLAEMAVABDAEwAcABJAGUAeABjADEAaABQADIAVABCAEYAMQBx
AFkAYgBVAHMAeABWAFUAKwBXAG8AbABLADIAdgBXAFYANQBaADIAaABhAEwAWQAwAHkARgBNADEA
UQBUAHIAbABLAGkAaQBnAFYAZABCADgANwBMAHEAdQB0ADMAdQBnAFoANgBxAFMARQBDADIAcABW
AGEAcwBrAFgANgBiAHMAeQBOAHEAaQBLAGsAcQBaAEoAYwAyADkAcwBmADQAcABDAGcAcgBnAEcA
WABWAGUAWQBzAHoAMABoAHoAdQA4AGEAegBkAHAAVgBWAHUAZAB6AFMAVABMADkAUgBLAGEAMwBl
AEgATABWAEgAeQA1AHUAcgBWAEIAcQA1AHcATABzADYAeABhADUATwBoAC8ATQB0AGoANABxAHEA
NwBCAGMARQBmAHUANAB2AEMAdgBpADMARgBKAE4ATAB3AHUASABBADEASABDAEEATQBCAEgAVABI
AFIARQBjAHYANwBrADYANgA4AGoAbABCAE8AbAB6AGIAcABzAEgAUgBsAGgAbgB3AHoAVABEAHQA
VgBFADQAUwBTADQAVABFAHgAbQBaAGcAVgBSAG0ASgArADEAbwBIAFYAagBsAEIALwBhAEcAMABv
AGwAaABkAGEATgBwAFUAQwBlAFEAMQBTAHQAVgBZADUARgArAEUAWgA4AFYAbAB4AHIARABQAGQA
VgBNAGoAUgBVAGMAUgAwADAAVwBvADcAMgAxAGoAZQBWADQAegBWAFcATwArADYALwBvADIAaABh
AEYANwBHAFUAcABOADIAUwBaAHUAVwA5AHcANQBFACsAcQBPAGIAZQBMAEIAVAB1AHYAVQB0AEIA
WABuAHgARQBYAEIAYwB4AFkAbQBrAGwAUABwADYAQwBhAEgAVQAvAGwAQwBrAEkAeABUAHQASwBO
AEEAbABTAFMATQBXADgAcwBLAEoAZQBsADIARwBxAFEAUwBzAFgAbABsADUAQgBxAFYAcgA5AGMA
cgBnAE0AbwBuAE8AMQBTAHYAaAAzAFcAVABHAEwAaQBiAEMAYgA3AGkAeABjADIAMQB2ADcAMQBm
AGwAbABXADgANgBGAHEAbABoAEQAeABNAFcAcQBmAFAASgA1AGsAWgBkAEkAcwBRADcASwA3AHgA
WABpAGsAdgBDAGoAUQBQAGQAMwBlAEgAKwByAG8AaQA4AHYAQQA3ACsAQwBzAEQAcgBvAE4ASQBu
ADEAcQBKAHIAYQAwAEsAaABXAHcARABYADkAbgBaADAAcgBlAHYAUwB2AFEAVwBnAGEAMwBmAEMA
QwBKADMAbwBaADEAbQBUADkAagBQAE0AWQBkADAAQQBkAG4AdwBwADIAaQAyAFQAegBDAFUAdABX
AHYASABGAHEAOABXAFoAbAAyACsANwBzAFgAdAA5AE8AQgBLAE8AaAByAHAAQgA2ADQARABXAHMA
WgBiAFcAQQBRAHQAVABoADQAVgA1AFIAcwBYAHUAbQAzAHMASABvAGgASABnAGQATQB0AHoAdQBn
ADMAaQBIAG8AUQAzAHkAYwBnAHEAcAAwADUARABqAG8AegBFADEAYgBIAFkAZwBGAGcATAB6AGkA
YgBpADUAMwBtAFYAZQBsADEARwBrAHYAdgBkAEkASQBFAEUAUwBhAEIATABjAE4ASABDAGgAYgBy
AEoAVwBEAHEAQgBBAHUAWQBNAG0ARABOAFQAeQBwAE4AZABUAGwAegBjADEAVQBQAHEAcwBZAFcA
dgBxAFgARABIAFQAbwBrADkAQwBJAFUARwB3AFMASAA4AG8AWQBvAGQAUABhAEUAKwBJAEIATQBy
AGsAMABsAHcAawBzAHUARABEAEsAMgBDAHoAVgBzAHAAbABKAFMAOABtADcAZAB2AGwAeABDAGgA
WQA2AE8AUQBDAE4ATgBJAFcARwBqAGcAawAyADEAawBJAHMAUgBFAFMARABnAHMATgBsAEUASwBC
AHYAWQBSAHkATgBpAEYAVwBzAEwANgBnADQAUAAxAEwANQB1AFoARgBQAHgAVgBpAEoARgBXAE4A
aQBGAGYAcwBHAGwARQBjAGYAbwBCAHcAdQBuAFUAMQBUADkAbQBnAE4ATgBsAHQARwBrAEsAbAB0
AE0AbABwAEcAQQBaAEcAZAAxAE8ANQBnAHoAKwBxAEIAVAAvAFYAVwArAGsAdQB5AHMAUwBYAHAA
RwBNADEAZwBGAHQAYgBXAEUAZQBCAG0AMAB0AFEATgBhAFoARQA0AFYAaABoAHEAOABaAE0AcwB2
AFgAcgBOAEEARgBxADQASABYAEYAKwB0AHIAWgByAEIARgBRAG4AMwBOAFQAcgBtAHgAdQBvAGwA
dwBZAGEATQA1ADQAUQB5AHcASABDACsAcwBtAHgAWgBpAFYAMAB2AHYAUQBGAFMAWAAzAGoARgBG
AEYAMQBwAGEANwA5AGgAcABsAHYAaABqAEYAYwA4AEkAdABYAGQAMgBoAFQAZQBFAGUANAB3AEEA
eABvAEcAVgBDAGUAegBPAG0ANwBXAEUAYwA3AHQAeABZADAAdAA0ADAANAB4AHcAdgBXAEEATABa
AGUAVwA3AGUAeABJAGcAcgBRAEQARwBiAFEAdQBuAFYAQgBuADkAdABhAFQAegBhAHgATwBPAHcA
dgBjAHkAQQBJAFQAYgBpAEsAZQBrAG8AMQA5AHoAQQBNAEwAbAB0AEcAbwBWAEMATQBhADMAQwAx
AC8ASgBxAEsAdgBBAHQAMQBnAFcATgBvAGUAVABBADQARABSAGcAZABFADUATQBoAFMAYwBIAEcA
QgBzAFYATwBEAGsAQQBNADMAWABoAHAATQBEAHUARQB3AGMAUgBKAEsATwAvAGwAMABNAFUAQQA4
AEYAcABSADcAZwA1AEEAQwBEAEMAKwBCAHcAYwBnAEIATABEAHYAQwBTAGwAMgA5AFkAYgBPAEsA
NABwAEgATgBYADkARQAwAHgASgB3AGMAdwBvAHYAZwBDAGMAcgB4AEcAWgBUAFcANABSAE0AdwBa
AEIAYgBZADUAVwB3AEEAbwBEAGMANABvAE0AUAB0AHMAZwBYAHMARgBuAFMAMQBnAE4AaQAzAEwA
UgBZAEUANgBFAE4AdgBaAGgAdQBrADIAUQBjAGMARwBtAEQAMQBNAEgASQA4AGYAWQBIAG0AMwBn
AGoANQArAGcARABzAFIAbgBsAFgAaABSAEEAQgBqAEQAbAA2ADYAcwBiAEkASwBjAGIASABSAEoA
cgBNAFcAYwBIAHMAVgBOAGMARQBEAEcARwAvAGcAZABWAGcAZAB0AGkAaQB2AEEANAB3ADMAdwBI
AGkATABhADUASABRADAAQwBvAEEAOQA3AFcAUAAxAHAASABPADUAeABQAEEAZgBZAFgASgBkAFoA
cwA0AHoATQBFAHAAQQB2AFkAUgBQADIARAAwADUAdAAvAG8AbABaAGYAVABwAHcAbgBqAGIAUgBv
AFYAVwA1ADMAWgBBAGMAWQBiADUARQBrAGgAeQBCAE8AQQA4AGIAWQBGAEkAQQBUAEEAZQBBAE8A
WgBNAE8AVQBBAEcARwA4ADUAbABCAFQAcwA2AHUAaQBRAFAAZABPAEIAdgBBAFEAZwBFADQAbgBr
AGoANABRAFUATABDAE8AagAyADgAawAzAGUAVgByAEkAMQBEAEkAYQBEAHcAWABMAHYASwBDAG0A
TABTAHYAawB6AEYASABUAEEARwA0AEwARABBADgATQBMADAAVQAzAEEAYgBpAHQAagBVAHcAbwA2
AFQAdwB3AEQATABZAEkAdwBHADEAaABrAFkAcgBOAHQAMABBACsAdABFAHYAUQBPAHgASQBaAG0A
awArADUAQQBkAHgAVwBVAGkAdAB6AEkAVQBhAEMATQA5AGgARQBvAEUAaQBNAFYAUwB2AFkAZQBL
AGoALwAzADEAMQBGADIASABWAEwAWgArADMAeQBwAHAAWQB5AHAAZgBJAEIAdAArAHIAdwA3AEgA
YQBmAE8ASAB2AHcAWQB6AFQAMgBhAFMAbwBmAFYAbABEAGEANQA2ADMAdgBMAGgAaQBpAHYAOABt
AGIAQgB5AHAAbQBvAHIASwBiADAAQgBYAEoAZQA1AGYAOQAxADEAegBsADYAYgBxAHEARABRADkA
KwBZAGMAZQBTADcAMwA4ADQAVgAwAEUASABWAHkAaABIAFIAKwBjAHEALwAzAHEAOQBiADgAUABU
AGUARwA0AFIAVABYAGQAVgA2AGIAMQBYAEoASgAvADEAZgBUAEIAWAB3AGIATQBTAGUAWABlAFMA
ZABQAFQAKwAyAGEAMwAzADcAeQB3AGwANQBYAHoAcAB1AG8AdQBIAGEASQBZAEsAYwB2ADIAbgA3
ADgAMgBQADEALwB2AGoAagBRAHUARwBGAG0AKwA1AGYAeQBmAE4AUgAvADkAWAB2AEQATgBYAGUA
ZQBlAFgAaQBYAEsAOABKAEIAMwA5AFAANQB2ADgAZgB1ADkAUQBkAEoAQwBtAG8AKwAwAHAARwBi
ADQANABuAHIAZQBKAFgATAArACsAWQBjAEcAUQBPAHYAOABWADEAegBuAHkAQwBaAFAAbgBsAC8A
OABGAEkAWgBvADMAKwBUADUAUABuADUANgByAC8ASAA1AHoASQBuADAASABTAGIALwByAGkAWgBz
AEgAYQBaAGsAMABUAHoAeAB0AFgAMgBCAG8ARgBYAGwAMgBEADMAbgBtADMAbgAvAHoANABMAFAA
awBlAG4AaABnAHcAZABBAGIANQBQAC8AbgB4AHMAcQA0AC8AQwArAHIANABtAFgAUwBaADQAYwB2
ADMAaABIAFAAVAAvADgALwBUAGQASQBFAFAAbgBWAG4AUABBADkATgBRAC8AUABRADkAUABUAFoA
NgBaADcAQQAwAEYATwBuAEUAKwBrACsASQBQAGYAdgBxAHYAegA3AHIATwBrACsAMwByAEoAZwBp
AEoAWgBIADAAOQBMAGYAUgBKAHAAegA1ACsAaQB6ADUAOABpADkAMgArADUAWQBIADgAKwBYAFQA
RABQAC8AcQBuAG0ALwBvAHMALwBLAHQAeQA0AFkATwBuAG4ARAAwAGsAUQA1ADUASAB0AHUANwBQ
AE8AZgBRADcANABOAE0AMgAvADEAYgBVAGkATwA3ACsARgBaAGkAZgBGAE8AagBtAGsAMgBHAG0A
agBlAC8ATQB6AEcAZABCAG8ANABXAGUARwBLAHAANwArAEwAMQBIAGMATgBHAGUAYwA5AC8ANQAy
AGkAQQBkAEsAMABjADIAYwBpAE8AdwBaAHAAMwBTAGYASgBMADAAcgBVAHYAWgBtADIAcwBaAHUA
MAA4AFQARABKAGMAMABQAFoAdQBrAEcAYQBoAHYAWQBWAGYAZgA1AGwAawB2AC8AZQAwAC8AZgBF
AHIAOQA4AGgAegA3ADkARwArAG8ATAAyAGUAZgBLADkAVABwADkATwA5AE0AYwBuAHQAaQBaAG8A
cwBaAE8AawAvADAAbAA1AFoAcAByAGgATAA4AHoANwAxAGEAcQB4AHQAbABHAGEAcABYAFMAcQBG
AEMAWABhAHYAQgBEAGgAOQBOAGQAQgBRADAAUAAvAEgARwA4AGYALwBVADMAUwBWAGYAcgBuAEgA
bABJAFcATABjADkASgA2AG4AbQBjAGYASQBkAEcARQAyADMAYgBRAHEANwBuAGsAZgA2AG0AZQBX
AGcAOQA2AGYAWABUAC8ANABmAEkAOAA3AC8AWgBUAHYAcAA5AHcAcgBOAFQALwAzAGoALwB6AHYA
UwAyAFYAUwArAHIAaQA0AC8ATgBvAGYAKwBaAHEAeABUAGYAbQBxAEMAOQBkADIAagBaAE0ANgBz
ADIAWgBDAHYAMwArAGYAcwBQAC8ASgA3AG0AOAA1AFUAUgBkAGkAMQB0AGYAZgBUAFAARAA3ADIA
MQA3ADgAUQBqAFQANwA0AHcAMgBsAGEAVAB1AG4AUABzAHQAZgBpAGQAbwBOAEoAdwB2AG8AbwA4
AFMAcQBCAFMAQwBYAGcAZAAxAFkANQA2AFIAMgBEAGYANABZAFoAUwBGAFoAVwBoAEMAbwBVAEsA
ZwBTAEIAcQBQAEwAMQBkAHcAZgAvAHUASABBAGUAZgBuAGkAcABnAE4AVQAzAFkAKwBDAGMASgBt
AHkAegBKAEYASgByAE0AcQA1AGwAcwBxAHAARABVAHoATABKAGEARwBhAHIATQBHAFEASwBhAFcA
VgBRAGIAVwArAHYANQB2AG0AUwBHAGEAMABDAHUAZgBnADMAdwBxAHoASgBuAHkATABEACsAawBj
AHcAZABYAFoAOQBtAEQALwA3AE0ATwBRADUAdgBKAHoAVQBkAE4AWABEAHQANAB1AHkAUgB5ADUA
awB2AGEAVwBuAEsAcgBjADAASgBMAFQAZQBOAE0AYwBVADcAaQBqAE4AQQA1AEQAUgB3AFIARQBU
AFMAagBCAFoAYgBNAHMAcQBlAEsAYwBMAFAATQAxAHUAdgBQAFkASQBDAFgAbABLAFQAZQB6AGsA
egBSAG0ANABVAEQAUQB1AEkATwAvAHkAaQBPADQAWABFAHgAbABPAFUASQBmAE4ARgBHAFgATwBW
ADMARQBRAFoAQwB5AE0AdwBpAGoATABlADMAZQBxAGYAdABMAGEAZQBOAGQAbQBGAFcAYQBEAFAA
YwBwAFYAMwBFAFYAdQAxAEwATgAxAFcAawAzADMAcABXADcAZwBjADAAVQBPAFYAbgBPAFMASQBy
AGkAcABaADUAQQBqAEQAVwArAEwAZgBHAG8ARwBEAHEAcwBKAEYASQB3ADkAeQBBAFYAVwBoAEoA
ZQAyAHgASQBKAEEAVABVAHcAOAB3AEkAagBtAHgAOQBxAFkAMgBsAEIATQB0ADYAUQBBAFgATABD
AGUAbQBjAFcARwBCADMAMgBGAHEARQBqAE0AcQBsAEQALwBlAFYAWgBwAFEATAAwAGYAYwBhAFYA
QQB2AHMAdQBvAHEAMwBsAEoAaABDAGkANABSAFoAawBSAFoAMwBZAHkAWABXAEgAaAByAEcANABG
ADYAcgBCAGcAVwBJADUARABqAFMAMAA3AE4AMABQAHEAMQAxAE4AdgA2AHcAVABGAEIAUgB6AEgA
MQBBAEQAdABXADUAUQBMAHMASABOAGwAegBkAEkAUgBQAHQAVwBhAHIARABzAFMAcQBPAG4ANQBV
AG4ASAA1AEcAbAB0AFIATABOAGwAYQBYAHYARQB4AEwAZgB4AHkAcgAxAEQATwBEADQAVgB3AHQA
UAAxAG0AbwA0AE8AMwBGADQAeQBmAFEAQQBIAG4ASwBiAHgAZwBVAHkATwByAFEARgB0AGYAWQA4
AFcAZgA1AG8AawBsAE8ASwA1AFoAQQBrADkAYQBnAFMAWQA0AHYAeQBWAHQAQQBiADgAUABwAFEA
SAA4AGcAbwA0AEUAZgA3AEQAdAA1ADAAMQA0ADUAVgB1AGcAUwBiAGoAWgAzAG8AbAB4AEYAYQBp
ADgAZQA4ADEANgBlADQATAA3AEcAegBKAHYAUwBMADgAagB3AGUAagBKAEIAZgBsAHkAUQA0AFIA
RQA5AG4AWgBuADcARQBRAE0ASQA3AGYAeQBtADcAcQBiAFAAdAA3AG0AdABtAGUANwBtAGkAbwA5
AGQATgBQAEoAVAB6AGUAWQB6AFQAcABDAC8ANQBVAHIAaABlAFkARgB1AEEAOQAxAFcAMgBMAGIA
ZQBLADYANABNAHoAQwB0AGcAaQBGAFMAeQBCAFoATgBoAHEAcgBLAG0AeQA0AE0AVABHAEgAQwBY
AE4AYgBqAHIAbgBDAHMARgBYAFEAdQBzAEoAVgBEAFgAUwBPAHEARgB5AGIARgBHADUAdAAxAFIA
bABoAGwATgAxAFEAVAA4ADEAMgBsAE8AWgBhAFQAbABRAEkAVAAzAEcARABpADUAaAArAC8ATwBt
ACsAWQBPAEUATwBPAFoATwA2AHoAVwB1AFcAMABQADMAZQBFADIAUABmAEYAUgBKAHUARQAzAE8A
NgBtAGkAZgBNAEoAcABjAHYASwBBAEkAdwBrAFoASwBLAHYAWABCADAAZgBIADIAVAB6ADUAQwAv
AEwAYgB1AFUAUAA0AEoAVABjAFoASgBqADAAKwBwAFkAeQA2AFQAMgBhAGYAVQBuAE8AOQBxADgA
RwBwAE4ARQBzAHkATwB6AGkAVgBDAGkAQgBMAHIAUQBrAEsASwAvAFAARgAxADQAaQBTAHUARgBv
AGcAaQBQAE4ASQBKAE8AQwA4AFoAcQBCAEcAMwBqAGIAMABHAFYAYwBDAG4AaABZADQAUQBaAHkA
MgB5AFcAMABCAEEALwBzAFYATwBQAHUAZABLAGsANABoAHQAQQBJAEwAaQBuAHAASgA4ACsAawBr
AEQAOAB3AGcAdQAzAG0ASgB2ADQAMABuAHcAUgB4AEsAUABhADIAeQBOAE0AbQBEAEEAcwBpAC8A
QQBtAEMAWgBaAEgATAAzAFAANwBHAE4AdgBHAEIAOQBEADEANwArAEoAMwBvAHEANQBPAFIALwBj
AHEAYwByAEQAWAB0AFAAVgB2AFgAUABUAEMAbABtAFIAOQBNAHoAdgArAFQAOABpAFQAaABXAEoA
cwBsAGYARQBJAFkANgArAGUARQA3AHIAawB4ADgATwBqAEEAUAA3AE0AUQBTADIAdgBTAHAAYwBP
AFkASQBuAGMAcQBWAFkAOAAzAGMAbABOAEwASwBzADkAcwBTAFUAVABXAEEAOQAyAFMATQA3AHkA
WAAzAHUANQBIAFUAdQBjAEYAZQBnAEUARABNAHoAdABaAG0ARQAyAGMAZQBwAG4ATQAyAGMAQQBv
AEQAUQBLAEMAYwAzAFEAZQBBAFEAQwBuAEwARgBQAFoAdQBMAGIAVQBzAGwARQArAG8AQgBkAGIA
QQBCADMANgBlAFkANQBvAGwAQQBXAFoARABlAHIAVwBtAFEAeQAyAEkAZwA1ADQAeQBuADkAWgBz
AGkAdwA5AGkAYwBRAHcAcgAwADYARwBuADcAaABNAFYANwAyAFkAdQBUAFUAdgBuADUASwByAEQA
bwBaAFIAeABwAEEAQwB4AHcASwBiAHoAZgBVAG0AbgBWAE4ASgA2ACsAUwB0ADQAVwBCAFIAZQBY
AGgANQBnAHEAdgBXAHMAegA3AEoARgBoAE0AagBJAGcAbgBhAFkAagBjAEMAKwBUAE4AcQAwAEMA
MwBEAEgAVABGAE4ASgBaAHEAOABIAEEAKwA0AFkAawBDAGQAWQBUAEkASQBXAG8AYgA4AHAASwBr
AEQAUgAvAEQAVQBFAG4AcABHAE8ATABLADkAbgAyADAAaABIAEgAeQBWAFcAMAArAGUAVABBAFAA
cwBGAEkAbABMAEMAUwBXAFcAZQAzAEMANABCADkAbQB2ADYANwAyAEYAaAAyAEMAOAA0ADkAcwBw
AEsAcQB3AG4ATQA3AHkAagBtADIAQwB1AEEAZQBiAEgAcAB6AEIAZABnAFgAZwBUAEoARwBvAEEA
eABNADQAMABKAEEAYwBiAE0ATABwAFoAdwAzAHIAZwBMAEkARABOAGgAWABnAGoAYwBrAE8AUQBH
ACsAVABHAGEAcgBCACsATwB4AFIATwBqAFMAWABiADQAQwB1AHUAUABGAHMAQgBYADYAQgBXAFgA
QgBiAFEAeAByAEIAdQArAEEAbwBMADEATABFAEUAbgBBAEYAOAB4AG0AZABZAEIATgB3AHcAawB2
ADMAVQA1AG0AcgBmAGsAZgA4AHcAZwBtAEEAcwB3AEIAVABDAEYASgBaAGsAQwB3AEYAegBNAG8A
SABUAFQAdwBWAHgATQAzADMAdwBFAHoAQgBkAFQAQwBBAGsAdwBYAHkAUwBRAG0AUwB6ADgAOABN
AE4AaQB3AEgAeQBaAEoAawB2AE0AeAAwAGgAUwBqAHIAQQBCAEEARQB2AEQAWgBkAGgAMQBTADIA
ZgB0ADgAcQBZAFcAagA2AG8ANgBQAE0ANABUAFoAdwA5ACsAWABGAGsAZABqADYAcgAwAHEAYwBo
AEQAZgBpAHYASgAxACsAdQBvAGQAdABRADcAUgAvAGIAcwBPADkAeABRAHEAcQBJAHkAVgBLAEgA
UQAzAEUASABVADgARgBsAGMARgBJADQAawBjAGkANgBMAGsAQwBvAHUAagB1AGYAMABUADgAagBw
AEQAbgBqAEQALwBkADUAUQBkADEAcABtAEoAZQBoAHMAZgBIAC8AVQBpAFYAZQBUAE8AMABxAGwA
VQBrAHQAdQBPAFkASwBPAHAAWQA0AHIASABFADIATwAxAGMANwBqADcAeAA5ADcAYgBiAFgAegAw
AE8AagArAFYAMQBjADcASAB4ADUAOQA3AGcAOAAzAHoAbABZAFYARAA4ADIAcwBKAEQATgBYAEsA
RAA2ADAAZABzADcAWQAzAFcAUgA3ADYARgAyAGwAMQB2AE4AMQB2AEoAdwAwAHcASwAwAHEAbgAw
AFQAawBVADUAbQA4ADgAQwBVAHYAYQBwAEkAWAA5AFcANgAxAHkARQA4AHYARwBwAEkAWABqAFcA
NABWAHoAYQBFAFgAVABjAGcAegB1AGIAcwBxAHoAOABNAHoAMQAzAFQAMQBoAEcAUABlAFYAZQBH
AE4AMwB0AFcAOQBQAGEARgBJADIAbABPAGYAMABsAHEAagB0AEEAVwBWAHkAbAAzAEgAaQBtAGkA
MwBrAFAAYwBhADcAeABnAGYASgBsAGUAdQAxAHAAYQA2ADcAcgBxADIAbQBzAFIAMQByAEMANQBT
ADEAeABZAHMAYQBxAGcAaQBiAFYAVQBDAGwAVQBwAGcAcQBxADYANgBZADcAKwBDAEQANgBSAGcA
YwBvAEsAVABwAE0AaQBVAEwAUwBQAFUARQBKAHgARQBEAFYAUABuAFUARwBnAE8AcgA1ADQAYwB5
AEYATQAzAFEAYwB3AHcAMQBOAEMAcQByADAAMgAxAG0AYwBLAEgAbwBZAEkAMgAzAFMAOQB0AFIA
agBkAGwAYgBCAEEAdwBEAEYAMQBBAGQASgB0AHEATQB4AFUAdABkADIAcgBDAHUAMQAzAHAATQBU
AFoAQQB2ADQAVgBGAHYAOABMAGIAVgBKADgAbAB6AG8AZAAvAHUAKwBxAHoARwBJAGYAOABXAGUA
VwBJAGEAegB6AFkAQgAvAGoARQAyAG4AeQBTAHMAYQB6AEYATQBIAFEATgBaAHIAUQBwAGYAUQA1
AFgARQBMAHIAbgBVAFAARwA0AFEANwBSAHQARwBFAG8ANABwAGQAUgBtAHUAbABRAHoAZABGAE0A
aAA4AHYAagBTAG4ARQA3AFoALwBNAG4ANABtAEMAcwBEAGsASABCAFIATgBpAFEAaQBTAGEAaABa
AHIAMwAxAFEAaQBLAFEARAA2AGsARQBTADkAZgBCAFcAUwBRAHAATABVAGIAeAArAFEAQgBMAHEA
QgB5AE4AdABFAHEAdwBmAGsARwBnAG0ATgAyAGYAawBnAHAATgAyADEAZwBUAE4AWgBDADcAUwAz
AFMANgBkAHcANwBFADQAKwA5ADQAYQBRADAAVQBTAEQAbwB0AG8AMgBXAHUAMABUAFQAcABsAHIA
NwA1ACsAdwBnAGYAMQB3ADAAdQB5AFIASQBhAHoAZwBwAHAAcAB4AG8AVgBMAGkATgBNAFgAdwBE
AFAAcQB2AE0AUwBZADYAUQA5ADMAZQBOAGQAdQA0AGcAYwBPAHkAZABJAGQAagBPAGMAQgBOADMA
RABEAGoAcAB4AFAAQgAxAHMAegAxAHYANwBYAFIAcQBBAGoAQwA1ADIATwB1AEMARQBzAHMAQgBY
AEYAaABQAGIASQBRAGoAdABNAFkASQA4AFMARQByAFAAQwBTAE0AegBQAEcAbwBDAE0ANQBFAG4A
TABwAGwASQBnAHIAMABFAHkALwBRAFIAeQB0AHIARwA4AHoAdwBBAGMARABjACsAeAAxAEsAUgBk
AFIAZwB3AFoAeABwAEUAcQBhAEEAZwBaAGEAMQBQAHEANgB5AFYAcABtAEkAKwBGAHUAUwBSAHAA
eABFAEoAZQBPAEYARwB2AHkAegBDAFYAZwBOAFUAcgBLADgAKwBnAGQASwAxAGUARwBWAHcAbQAw
AGIAbAA2AEoAYgB5AGIAegBOAGoARgBSAFAAZwBOADkAeABqAEUAcwA3AFQAeQBUAGMAYwBpAE4A
ZQB4AGgAdwBpAEoAMQBQAHQAbgBjAHEARQB1AEUAZQBHAGUARgA5ADAAcgBUAGsAZgBlAGsANQBY
AFgAdwBWAHcAQgBlAEIANQBVACsAcwBSAFoAZABXAHgATQBLADMAUQBMAEkANQB1ADcATQBlADMA
ZgBDAEMASgAzAG8AWgAxAG0AVAA5AGoAUABNAFkAZAAxAEEAaABqAHUANABEAEQASQAzAGsAQgBG
AFIAeABOACsAOABmAE4AdQBkAHcAdgBVAEIAcgBRAE4AYQB4ADEASgBhAEIAeQB4AE0ASABSAGIA
bQBHAFQAVwBGAFUAQQBtAGMAYgBtADEATwB0ADAASABjAGcALwBBAG0ARwBWAG4AbAAxAEcAbgBJ
ADEAVQAwAEEAMQB4AFIAaQB3AGQAbABFAC8ARAB5AHYAWgBzAEIAegBnAGcAUQBTAEoASQBFAHUA
bQBZAHoAMQB5AFUARABHADAAZwBrAFUATQBHAGYAQQBuAEoAbABTAG4AdQB4AHkASgBpAEUAWQA3
AGUAQgByAEsAdAB5AHgAVQAyAEkAUABRAHEARgBCAGMAQQBoAC8AcQBDAGEAdwBIADQARgBNAEwA
RQB3AG0AdwBVAGsAdQBEAHoASwAwAEMAagBaAHYAcABWAEIAUwA4AG0ANwBlAHYAbAAxAEMAaABJ
ADYATgBRAGkASgBNAEkAMgBHAGgAZwBVACsAMgBrAFkAawBRAEUAeQBIAGgAcwBOAGgARQBLAFIA
agBZAFIAMABqAEMAbgB1AHEAVgBkAFAAcQBYAHoAVQB3AEsALwBpAHIARQBTAEMAdQBiAGsAQwAv
AFkATgBLAEkANAAvAFkAQQA3AEIAZQBaAHQAQgA1AHUAbQBZAEQAbABkAFEAZwBxAFcAawBkAEgA
dABaAE0ANwBnAGoAMABvAG4ANABUAEcARAB0AHIAWQB3AEQANABPADIARgBpAEQAcgB6AEkAbgBD
AE0ATQBQAFgARABKAG4AbABhADEAYgBvAGcAdABYAEEANgA0AHYAMQBOAFQAUABZAEkAcQBHACsA
WgBxAGYAYwBhAFoAagBXAGQAagBBAGQAQwAzAGIAcABhAGUARgBFAGsARwBBAFoARwBtAFYANQB2
AFcATwBuAFcAZQBJAFAAMQBVAHkAOABiAHIAQQB5AEIAVgBtAFoAQwB5AGUAaQBlAHMAdgBBAGkA
bABMAEsAQgA4AEUAKwBhAGsAYQBhAFoATgB3ADYARQA5ADQAMAB3AGUAYgBKAHkAbQBkAC8AawBF
AEIAbwBCAFMAUgB1AFcAMwBpAGsAeQB1AGkAcwBKAFoAMQBUAG0AMwBBAEkAdgBwAGMAQgBIAGQA
eABHAFAAQwBVAGQALwBaAHEARABEAGkANgBuAFMAYQB0AEEASgBMADUAZAArAEUAcABHAFgAUQBX
AE8AeABiAEsAdwBPAFIAdwBiAEEASQB3AE8AagBNADYAUgBvAGUARABZAEEARwBPAGoAQQBzAGMA
RwBhAEwANAAyAEgAQgB2AEEAWgBlAEkAZwBrAG4AVAAwAGIAMgBHAEEAZQBpAGcAbwA5AFEARABI
AEIAaABoAGMAegBJAFoAagBBADEAaAB5AGcASQB1ADgAZgBNAE4AaQBFADYAOABsAG4AVgB1AGkA
YgA0AG8ANQBOAG8AQQBSAHcAaABkAGcANAB6AFUAcQBxADgARQBsAFkAZwA0AG8AcwBNADMAQgBB
AGsAQgBwAGMARQBDAEIAMgBRAGMATAAzAEMAdgBvAFkAQQBHAHoAYQBWAGsAdQBDAHQAUQBCADEA
OAA0ADIAVABMAGMASgBPAGoAUABBADcARwBIAGkAZQBQAFkAQQB5ADcAcwBWADkATgBrAEQAMwBJ
AG4AdwByAEEAcgBIAEEAUgBoAHoAMQB0AEkATgBsAEYAVwBJAGkANAAwADIAbQBiAFcAQQB6ADYA
dQBvAEMAUgA1AGcAZQBBAE8AdgB3ACsAcQB3AFIAWABrAGQATQBMAHcAQgB3ADEAdABjAGkANABU
AEcAVgBRAEcAeQByADMAMgAwAGoAbgBRACsAbgA0AEQAcwBLADAAeQB1ADIAOABSAGgARABvADQA
UQBzAEkALwA0AEEAYQBNADMALwAwAGEAdgB2AEoAdwArAFQAUQB4AHYAMAA2AGoAWQA2AHMAdwBP
AEcATgA0AGcAVAB3AHAAQgBuAGcAQwBHAHQAeQAzAFEASQBBAEQARABHADgAaQBFAEsAUQBkAGcA
ZQBNAHUAaABwAEcAQgBYAFIANABmAHMAbQBRADcAZQBKAGEAQwBZAFMAQwBSAC8ASgBLAFIAZwBH
AFIAbgBkAFQAcgA3AEoAMAA0AEsAbABsAHQARgA0AEsARgBqAG0AQgBUAFYAdABXAFMARgBuAGoA
cABvAEcAWgBGAHQAZwBlAEcAQgA0AEsAYgBvAEoAawBHADEAdABaAEUASgBKADUANABGAGgAcwBF
AFUAaQBQAFQAQQBxADMAOQB0AGUAaABGADIAMwBkAE4AWQB1AGIAMgBvAHAAVQB5AHAAVgAxAGUA
RgB4AG4AagBoADcAOABHAE4AZgBHAGIAawBxAGIAWAAzADAAegB3ACsAOQB0AGUALwBFAEkAMAAr
ACsATQBOAHAAVwBrADcAcAB6ADcATABYADQAbgBhAEQAUwBjAEwANgBLAFAARQBxAGcAVQBnAGwA
NABIAGQAVwBPAGUAawBkAGcAMwArAEcARwBVAGgAVwBWAG8AUQBxAEYARgBoADkARQBqAGMAOQBz
AFYALwBCAE8ANQB6AGgAVwAzAGwAVAArADkAVwBtAHYANABaAC8AMABHAGwAbQBTAEsAVABTAFoA
VgB6AFAAWgBWAEIANwAwAG0AVwBXADEATQBsAFMAWgAwADIATQA5AHMANgBnADIAdAB0AGIAegBm
AGMAbQBNAGwAYwB4AGMALwBSAHIAZwBWADIAWABPAEMAQQBmAGQASQA0AGwALwA1AGgAdwBIADIA
cABDAGEAUgBCAHEANAA5AGwANwAyAEcASQByAE0AbAA3AFEAMABVAGQAYgBtAEIATABtAFkARABy
AEgAcwBLAE0ANgBBAHMAOQBDAEkAYQBCAFIASgBNADEAbwBjAHgAeQBoAFcAcABnAGkARQB5AFcA
eQA5ADkAZwBnAEsAZQBNAGsAYwBVAFgAcQBaAFYAWABKAGsAagBOAHoAeABmAEYAYQBRAFoAQwAr
ADYAVQA1AGcAUQBQAEUAVQBaAE0AbAArAFUATQBWAGYASgBUAFoAUwB4AE0AQQBLAGoASwBPAFAA
ZAByAGYANQBKAFYAbgA3AFcAWgBCAGQAbQBBAFcASABJAFYAZAA1AEYAYgBOAFcAeQBkAEYAdABO
AGQAaQBOAGMAdQBCAHoAUgBRADUAVwBjADUASQBpAHUASwBsAG4AawBDAE0ATgBiADQAdAA4AGEA
QwBVAHkAdgB3AGsAVQBqAEQAMwBJAEoANwA2AFEAbAA3AGIARgBnAFMARABsAFQARAB6AEQARwBs
AEwAUAAyAHAAbgBaAFEATwBTADMAcABBAEoAZQBvAGMAcQBaAHgAWQBRAGsARQBaAG0AbwBTAGMA
MwB5ADYAUAA5ADUAVgBtAGsARwBuAFIAOQB4AHAAUQBhAGUAeQA2AGkAcgBlAFUAbQBFAEsATABo
AEYAbQBSAEYAbgBkAGoASgBkAFkAZQBHAHMAYgBnAFgAcQBzAEcAQgBZAGoAawBPAE4ATABUAHMA
MwBRACsAcgBYAFUAMgAvAHAAaABlAGsAQgBIAE0AZgBVAEEATwAyAHIATwBBAHUAdwBjADIAWABO
ADAAaABFACsAMQBaAHEAcwBPAHgASwBvADYAZgBsAFMAYwBqAHQAWQB2ADkAWgBLAE4AMQBTAFUA
dgAwADYAbwBlAHgAeQByADEAegBHAEEANABWADgAdABQAEYAaQBwADQAZQAvAEUANABGAGoAYQBR
AHAALwB5AEcAUQBZAEcAcwBEAG0AMQB4AGoAUgAzAEUAawBDACsAYQA1AEwAUgBpAEMAVABSAHAA
RABaAHIAawArAEoASwA4AEIAZgBRADIAbgBBADQANQBBAGoASQBhACsATQBHACsAawB6AGYAdABs
AFcATwBGAEwAdQBGAG0AYwB3AHIASgBWAGEAVAAyADQAagBIAHYANQBRAG4AdQBhADgAeQA4AEsA
ZgAyAEMARABPAGMATgBFACsAVABIAEIAUgBtACsARwBkAE8AWgB1AFIAOAB4AGcAQgBYAEoAYgAr
AHAAdQArAG4AeQBiADIANQByAHAAYgBxADUASQBmAFUAVQBqAFAAOQBWAHMAUAB1AE0ARQArAFYA
dQB1AEYATABJAEEANgBEAGIAUQBiAFkAVgB0ADYANwAzAGkAeQBvAGkAKwBCADQAWgBJAEoAVgBz
AHcATwBXAEEAKwBhADcAbwA4ACsASABjAEIAZAAxAG0ARAB1ADgANgA1AFUAaQBCAGEAdwBGAG8A
QwBkAFkAMgBrAEQAcABZAGMAYQAyAFQAZQBIAFcAVwBaADAAVgBSAE4AUQBLAEsAYQA1AGwAUgBH
AFkAZwA3AGMAWQB3AEIARABuAE8ALwBPAG0AKwBZAE8ARQBDAFAANgBOADYAdAAxAGIAbAB2ADQA
YgAyADcAVABFAHgAOQBsAEUAbgA2AHoAawB5AHIASwBKADUAdwBtAEoAdwA4ADQAawB1AEEAbABz
AG4AcAA5AGMASABTAGMAegBaAE8ALwBJAEwAKwBkAE8ANABSAGYAYwBwAE4AaAAwAHUATgBUAHkA
cQBqADcAWgBQAFkAcABOAGQAZQA3AEcAcAB4AEsAcwB5AFMAegBnADEATwBwAEEATABMAFUAbQBx
AEMAdwBNAGwAOQA4AGoAUwBnAFoANABRACsAQwBPAEkAOQBFAEEAcwA1AHIAQgBtAHIAawA3AGIA
eAAyAHgAcABVAEEAeQBnAEoATwBFAEsAZAB0AGMAbAB2AEEAdwBIADQARgB6AG4ANgBuAGkAbABO
AFkAVQBjAEMAQwBvAGwANwBTAGYARAByAEoAQQB6AFAASQBiAGwANwBpAGIAKwBOAEoAZwBDAHQA
UwBUADYAcwBzAFQAZgBLAGcAQQBQAEsAdgBBAEYAZwBtAG0AZAB6ADkAVAAyAHcAagBMADEAagBm
AGcANQBmAC8AaQBaADQASwBPAGYAbQBmADMATwBuAEMANgBpAFoAQwB2ADQAMgA4AGYAVgBOADUA
eQBrAEoAbQBTAGoARQA3AG0AcAA3ADUASgBlAGQAagBWADAAdgB2AFEARgBSAGIARwBIAEsAVwB2
AHkAQQBNAGQAZgBMAEQAZAAxAHgANABSAHEAaQA5AHMAeQB1ADgASQBkAHoARABEAEUAbwBDADUA
bwBGAEYAVwBJAEsAYgBRAHoAOQB6AGoAVABxAFYASwAwAGQAZQA1AEsAYQBVAFYAagA2ADMATwBS
ADUAVQBBADAAaABPAHgAdABoAGUAYwByAGMAYgBTAFgAMABiADcASQBVAEgAeABPAHgAcgBiAFQA
WgB4ADUAbQBFADIAWgB3AE8AZgBNAE0AQQBEAHkAdABsADkAZwBBAGUAVQBNAGsAeABoADYAOQBa
AFMAcQAwAEwANQBSAEYAcABnAGoAWAB2AGcANQB6AGkAbQBXAFIASgBBAE4AcQBSAFgAYQB6AHIA
UwBnAGoAagBrAEsAZgBOAHAAegBiAGIAdwBJAEIAYQBIAHMARABJAGQAZQBlAG8AKwBVAGUARgB1
ADUAdABLADAAZABEADYAdQBPAHYAeABKAEcAVQBjAEsAQQBBAHQAcwBPAHQAKwBYAGQARQBvAGwA
cwBaAFAALwBzAEMAaQA0AHYARAB5AGcAVgBPAHQAWgBuAG0AVQBMAEMASgBHAFIAQgBlADAAdwBH
ADQARgB0AG0AYgBSAHAARgA4AEMATwBtAGEAYQBTAHoARgA0AFAAQgB0AGcAeABJAEUAKwB3AG0A
QQBRAHQAUQBuADkAVABWAEgAeQBpACsAVwBzAEkAUABBAE0AZABXAFYANwBQAHQAbwBHAE8AUABr
AHEAcwBwAHMAOABuAEEAZgBVAEwAUgBLAFMARQBrADgAbwA4AGUAVgAwAEMANgB0AGYAMAAzADgA
UABDAHEARgA5AHcANgBwAFcAVgBWAGgATwBZADMAMQBIAE0AcQBWAGUAQQA4AG0ATABUAG0AUwAr
AGcAdgBBAGkAUwBOAFkAQgBpAFoAaABvAFQAQQBvAHEAWgBYAFMAegBoAHYASABFAFgASQBHAGIA
QwB2AEIAQwA0AEkAYwBrAE4AOABrAE0AMABXAFQAOABhAGkAeQBkAEUAawArAHoAbwBGAGQAWQBm
AEwAVQBDAHYAMABDAHMAdQBDADIAaABqAFcARABkADYAQgBjAFQAcQBXAFkASgBPAEEATAAxAGkA
TQBxADAARABiAEIAaABJAGYAdQB0AHkATgBHAC8ASgAvADUAaABCAEwAQgBkAGcAQwBtAEEASwBT
AHoASQBGAFkATABtAFkAUQBlAG0AbQBZADcAbQBZAHYAZgBuADQALwB6ADkAMABuAE8AcwA9AA==
</w:fldData>
        </w:fldChar>
      </w:r>
      <w:r>
        <w:rPr>
          <w:rFonts w:asciiTheme="majorEastAsia" w:eastAsiaTheme="majorEastAsia" w:hAnsiTheme="majorEastAsia" w:cstheme="majorEastAsia" w:hint="eastAsia"/>
          <w:b/>
          <w:bCs/>
        </w:rPr>
        <w:instrText>ADDIN CNKISM.UserStyle</w:instrText>
      </w:r>
      <w:r>
        <w:rPr>
          <w:rFonts w:asciiTheme="majorEastAsia" w:eastAsiaTheme="majorEastAsia" w:hAnsiTheme="majorEastAsia" w:cstheme="majorEastAsia" w:hint="eastAsia"/>
          <w:b/>
          <w:bCs/>
        </w:rPr>
      </w:r>
      <w:r>
        <w:rPr>
          <w:rFonts w:asciiTheme="majorEastAsia" w:eastAsiaTheme="majorEastAsia" w:hAnsiTheme="majorEastAsia" w:cstheme="majorEastAsia" w:hint="eastAsia"/>
          <w:b/>
          <w:bCs/>
        </w:rPr>
        <w:fldChar w:fldCharType="separate"/>
      </w:r>
      <w:r>
        <w:rPr>
          <w:rFonts w:asciiTheme="majorEastAsia" w:eastAsiaTheme="majorEastAsia" w:hAnsiTheme="majorEastAsia" w:cstheme="majorEastAsia" w:hint="eastAsia"/>
          <w:b/>
          <w:bCs/>
        </w:rPr>
        <w:fldChar w:fldCharType="end"/>
      </w:r>
      <w:r>
        <w:rPr>
          <w:rFonts w:asciiTheme="majorEastAsia" w:eastAsiaTheme="majorEastAsia" w:hAnsiTheme="majorEastAsia" w:cstheme="majorEastAsia" w:hint="eastAsia"/>
          <w:b/>
          <w:bCs/>
        </w:rPr>
        <w:t>2025 年第三届海峡两岸高校南华彝绣艺术创意大赛</w:t>
      </w:r>
    </w:p>
    <w:p w14:paraId="33EE3833" w14:textId="77777777" w:rsidR="00D11BD8" w:rsidRDefault="00000000">
      <w:pPr>
        <w:spacing w:after="34" w:line="625" w:lineRule="exact"/>
        <w:ind w:left="657" w:right="892"/>
        <w:jc w:val="center"/>
        <w:rPr>
          <w:rFonts w:asciiTheme="majorEastAsia" w:eastAsiaTheme="majorEastAsia" w:hAnsiTheme="majorEastAsia" w:cstheme="majorEastAsia" w:hint="eastAsia"/>
          <w:b/>
          <w:bCs/>
          <w:sz w:val="1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作品报名表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3130"/>
        <w:gridCol w:w="1100"/>
        <w:gridCol w:w="2860"/>
      </w:tblGrid>
      <w:tr w:rsidR="00D11BD8" w14:paraId="00C3CD74" w14:textId="77777777">
        <w:trPr>
          <w:trHeight w:val="508"/>
        </w:trPr>
        <w:tc>
          <w:tcPr>
            <w:tcW w:w="1212" w:type="dxa"/>
            <w:vAlign w:val="center"/>
          </w:tcPr>
          <w:p w14:paraId="54EEC9C7" w14:textId="77777777" w:rsidR="00D11BD8" w:rsidRDefault="00000000">
            <w:pPr>
              <w:pStyle w:val="TableParagraph"/>
              <w:spacing w:before="1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作品名称</w:t>
            </w:r>
          </w:p>
        </w:tc>
        <w:tc>
          <w:tcPr>
            <w:tcW w:w="7090" w:type="dxa"/>
            <w:gridSpan w:val="3"/>
            <w:vAlign w:val="center"/>
          </w:tcPr>
          <w:p w14:paraId="03B63960" w14:textId="77777777" w:rsidR="00D11BD8" w:rsidRDefault="00000000">
            <w:pPr>
              <w:pStyle w:val="TableParagraph"/>
              <w:ind w:left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</w:p>
        </w:tc>
      </w:tr>
      <w:tr w:rsidR="00D11BD8" w14:paraId="1CF2BDC3" w14:textId="77777777">
        <w:trPr>
          <w:trHeight w:val="510"/>
        </w:trPr>
        <w:tc>
          <w:tcPr>
            <w:tcW w:w="1212" w:type="dxa"/>
            <w:vAlign w:val="center"/>
          </w:tcPr>
          <w:p w14:paraId="72AD89BE" w14:textId="77777777" w:rsidR="00D11BD8" w:rsidRDefault="00000000">
            <w:pPr>
              <w:pStyle w:val="TableParagraph"/>
              <w:spacing w:before="15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参赛学校</w:t>
            </w:r>
          </w:p>
        </w:tc>
        <w:tc>
          <w:tcPr>
            <w:tcW w:w="3130" w:type="dxa"/>
            <w:vAlign w:val="center"/>
          </w:tcPr>
          <w:p w14:paraId="068A3D7B" w14:textId="77777777" w:rsidR="00D11BD8" w:rsidRDefault="00000000">
            <w:pPr>
              <w:pStyle w:val="TableParagraph"/>
              <w:ind w:left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14:paraId="006555A7" w14:textId="77777777" w:rsidR="00D11BD8" w:rsidRDefault="00000000">
            <w:pPr>
              <w:pStyle w:val="TableParagraph"/>
              <w:spacing w:before="15"/>
              <w:ind w:left="105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指导教师</w:t>
            </w:r>
          </w:p>
        </w:tc>
        <w:tc>
          <w:tcPr>
            <w:tcW w:w="2860" w:type="dxa"/>
            <w:vAlign w:val="center"/>
          </w:tcPr>
          <w:p w14:paraId="4A93A376" w14:textId="77777777" w:rsidR="00D11BD8" w:rsidRDefault="00000000">
            <w:pPr>
              <w:pStyle w:val="TableParagraph"/>
              <w:ind w:left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</w:p>
        </w:tc>
      </w:tr>
      <w:tr w:rsidR="00D11BD8" w14:paraId="4F2516DA" w14:textId="77777777">
        <w:trPr>
          <w:trHeight w:val="510"/>
        </w:trPr>
        <w:tc>
          <w:tcPr>
            <w:tcW w:w="1212" w:type="dxa"/>
            <w:vAlign w:val="center"/>
          </w:tcPr>
          <w:p w14:paraId="2766A62D" w14:textId="77777777" w:rsidR="00D11BD8" w:rsidRDefault="00000000">
            <w:pPr>
              <w:pStyle w:val="TableParagraph"/>
              <w:spacing w:before="1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参赛学生</w:t>
            </w:r>
          </w:p>
        </w:tc>
        <w:tc>
          <w:tcPr>
            <w:tcW w:w="7090" w:type="dxa"/>
            <w:gridSpan w:val="3"/>
            <w:vAlign w:val="center"/>
          </w:tcPr>
          <w:p w14:paraId="03AAEBCF" w14:textId="77777777" w:rsidR="00D11BD8" w:rsidRDefault="00000000">
            <w:pPr>
              <w:pStyle w:val="TableParagraph"/>
              <w:ind w:left="0" w:firstLineChars="100" w:firstLine="21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6A6A6" w:themeColor="background1" w:themeShade="A6"/>
                <w:sz w:val="21"/>
                <w:szCs w:val="21"/>
              </w:rPr>
              <w:t>多人参赛请用“、”顿号隔开</w:t>
            </w:r>
          </w:p>
        </w:tc>
      </w:tr>
      <w:tr w:rsidR="00D11BD8" w14:paraId="5C50CB87" w14:textId="77777777">
        <w:trPr>
          <w:trHeight w:val="510"/>
        </w:trPr>
        <w:tc>
          <w:tcPr>
            <w:tcW w:w="1212" w:type="dxa"/>
            <w:vAlign w:val="center"/>
          </w:tcPr>
          <w:p w14:paraId="39A6CE6E" w14:textId="77777777" w:rsidR="00D11BD8" w:rsidRDefault="00000000">
            <w:pPr>
              <w:pStyle w:val="TableParagraph"/>
              <w:spacing w:before="1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7090" w:type="dxa"/>
            <w:gridSpan w:val="3"/>
            <w:vAlign w:val="center"/>
          </w:tcPr>
          <w:p w14:paraId="588A4175" w14:textId="77777777" w:rsidR="00D11BD8" w:rsidRDefault="00000000">
            <w:pPr>
              <w:pStyle w:val="TableParagraph"/>
              <w:ind w:left="0" w:firstLineChars="100" w:firstLine="21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6A6A6" w:themeColor="background1" w:themeShade="A6"/>
                <w:sz w:val="21"/>
                <w:szCs w:val="21"/>
              </w:rPr>
              <w:t>请填写身份证号或台胞证号</w:t>
            </w:r>
          </w:p>
        </w:tc>
      </w:tr>
      <w:tr w:rsidR="00D11BD8" w14:paraId="6BA93FDC" w14:textId="77777777">
        <w:trPr>
          <w:trHeight w:val="510"/>
        </w:trPr>
        <w:tc>
          <w:tcPr>
            <w:tcW w:w="1212" w:type="dxa"/>
            <w:vAlign w:val="center"/>
          </w:tcPr>
          <w:p w14:paraId="3C52BFF5" w14:textId="77777777" w:rsidR="00D11BD8" w:rsidRDefault="00000000">
            <w:pPr>
              <w:pStyle w:val="TableParagraph"/>
              <w:spacing w:before="1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联系方式</w:t>
            </w:r>
          </w:p>
        </w:tc>
        <w:tc>
          <w:tcPr>
            <w:tcW w:w="3130" w:type="dxa"/>
            <w:vAlign w:val="center"/>
          </w:tcPr>
          <w:p w14:paraId="675E2280" w14:textId="77777777" w:rsidR="00D11BD8" w:rsidRDefault="00000000">
            <w:pPr>
              <w:pStyle w:val="TableParagraph"/>
              <w:ind w:left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14:paraId="22357C95" w14:textId="77777777" w:rsidR="00D11BD8" w:rsidRDefault="00000000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2860" w:type="dxa"/>
            <w:vAlign w:val="center"/>
          </w:tcPr>
          <w:p w14:paraId="0C0C9204" w14:textId="77777777" w:rsidR="00D11BD8" w:rsidRDefault="00000000">
            <w:pPr>
              <w:pStyle w:val="TableParagraph"/>
              <w:ind w:left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</w:p>
        </w:tc>
      </w:tr>
      <w:tr w:rsidR="00D11BD8" w14:paraId="77405713" w14:textId="77777777">
        <w:trPr>
          <w:trHeight w:val="510"/>
        </w:trPr>
        <w:tc>
          <w:tcPr>
            <w:tcW w:w="1212" w:type="dxa"/>
            <w:vAlign w:val="center"/>
          </w:tcPr>
          <w:p w14:paraId="4498433C" w14:textId="77777777" w:rsidR="00D11BD8" w:rsidRDefault="00000000">
            <w:pPr>
              <w:pStyle w:val="TableParagraph"/>
              <w:spacing w:before="1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邮寄地址</w:t>
            </w:r>
          </w:p>
        </w:tc>
        <w:tc>
          <w:tcPr>
            <w:tcW w:w="7090" w:type="dxa"/>
            <w:gridSpan w:val="3"/>
            <w:vAlign w:val="center"/>
          </w:tcPr>
          <w:p w14:paraId="315FED18" w14:textId="77777777" w:rsidR="00D11BD8" w:rsidRDefault="00000000">
            <w:pPr>
              <w:pStyle w:val="TableParagraph"/>
              <w:ind w:left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</w:p>
        </w:tc>
      </w:tr>
      <w:tr w:rsidR="00D11BD8" w14:paraId="68ABA670" w14:textId="77777777">
        <w:trPr>
          <w:trHeight w:val="1561"/>
        </w:trPr>
        <w:tc>
          <w:tcPr>
            <w:tcW w:w="1212" w:type="dxa"/>
            <w:vAlign w:val="center"/>
          </w:tcPr>
          <w:p w14:paraId="2A7B4FE9" w14:textId="77777777" w:rsidR="00D11BD8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参赛类别</w:t>
            </w:r>
          </w:p>
        </w:tc>
        <w:tc>
          <w:tcPr>
            <w:tcW w:w="7090" w:type="dxa"/>
            <w:gridSpan w:val="3"/>
            <w:vAlign w:val="center"/>
          </w:tcPr>
          <w:p w14:paraId="57B567BF" w14:textId="77777777" w:rsidR="00D11BD8" w:rsidRDefault="00000000">
            <w:pPr>
              <w:pStyle w:val="TableParagraph"/>
              <w:spacing w:line="283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平面创意类：□绘画方向 □综合材质方向</w:t>
            </w:r>
          </w:p>
          <w:p w14:paraId="4DF1263E" w14:textId="77777777" w:rsidR="00D11BD8" w:rsidRDefault="00000000">
            <w:pPr>
              <w:pStyle w:val="TableParagraph"/>
              <w:spacing w:line="283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文旅创意类：□产品设计方向 □景观设计方向</w:t>
            </w:r>
          </w:p>
          <w:p w14:paraId="6559FCE0" w14:textId="77777777" w:rsidR="00D11BD8" w:rsidRDefault="00000000">
            <w:pPr>
              <w:pStyle w:val="TableParagraph"/>
              <w:spacing w:line="312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服饰创意类：□编织设计方向 □服装设计方向</w:t>
            </w:r>
          </w:p>
          <w:p w14:paraId="13957AEC" w14:textId="77777777" w:rsidR="00D11BD8" w:rsidRDefault="00000000">
            <w:pPr>
              <w:pStyle w:val="TableParagraph"/>
              <w:spacing w:line="321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AI创意类：□数字艺术方向 □ 动态艺术方向 □ 交互体验方向</w:t>
            </w:r>
          </w:p>
          <w:p w14:paraId="45DADC6E" w14:textId="141BE5C4" w:rsidR="00737DC8" w:rsidRPr="00737DC8" w:rsidRDefault="00737DC8">
            <w:pPr>
              <w:pStyle w:val="TableParagraph"/>
              <w:spacing w:line="321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37DC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新物种特别赛道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</w:t>
            </w:r>
            <w:r w:rsidRPr="00737DC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未来彝绣生活场景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</w:t>
            </w:r>
            <w:r w:rsidRPr="00737DC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彝绣的星际探索应用</w:t>
            </w:r>
          </w:p>
        </w:tc>
      </w:tr>
      <w:tr w:rsidR="00D11BD8" w14:paraId="1B9257A6" w14:textId="77777777">
        <w:trPr>
          <w:trHeight w:val="5645"/>
        </w:trPr>
        <w:tc>
          <w:tcPr>
            <w:tcW w:w="8302" w:type="dxa"/>
            <w:gridSpan w:val="4"/>
          </w:tcPr>
          <w:p w14:paraId="7A1491FD" w14:textId="77777777" w:rsidR="00D11BD8" w:rsidRDefault="00000000">
            <w:pPr>
              <w:pStyle w:val="TableParagraph"/>
              <w:spacing w:line="339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设计说明/创作理念（ 50-100 字）：</w:t>
            </w:r>
          </w:p>
          <w:p w14:paraId="3E2BF18E" w14:textId="77777777" w:rsidR="00D11BD8" w:rsidRDefault="00D11BD8">
            <w:pPr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D11BD8" w14:paraId="43AC1DD7" w14:textId="77777777">
        <w:trPr>
          <w:trHeight w:val="1430"/>
        </w:trPr>
        <w:tc>
          <w:tcPr>
            <w:tcW w:w="8302" w:type="dxa"/>
            <w:gridSpan w:val="4"/>
          </w:tcPr>
          <w:p w14:paraId="09721C13" w14:textId="77777777" w:rsidR="00D11BD8" w:rsidRDefault="00000000">
            <w:pPr>
              <w:pStyle w:val="TableParagraph"/>
              <w:spacing w:line="546" w:lineRule="exact"/>
              <w:rPr>
                <w:rFonts w:asciiTheme="minorEastAsia" w:eastAsiaTheme="minorEastAsia" w:hAnsiTheme="minorEastAsia" w:cstheme="minorEastAsia" w:hint="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特别申明：</w:t>
            </w:r>
          </w:p>
          <w:p w14:paraId="79ABB1B5" w14:textId="77777777" w:rsidR="00D11BD8" w:rsidRDefault="00000000">
            <w:pPr>
              <w:pStyle w:val="TableParagraph"/>
              <w:spacing w:line="360" w:lineRule="exact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本表所列内容是正式参赛内容组成部分，务必真实填写。如不属实，将导致奖项等级降</w:t>
            </w:r>
          </w:p>
          <w:p w14:paraId="4ACD5E6B" w14:textId="77777777" w:rsidR="00D11BD8" w:rsidRDefault="00000000">
            <w:pPr>
              <w:pStyle w:val="TableParagraph"/>
              <w:spacing w:line="324" w:lineRule="exact"/>
              <w:rPr>
                <w:rFonts w:asciiTheme="minorEastAsia" w:eastAsiaTheme="minorEastAsia" w:hAnsiTheme="minorEastAsia" w:cstheme="minorEastAsia" w:hint="eastAsia"/>
                <w:sz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</w:rPr>
              <w:t>低甚至终止本作品参加比赛。</w:t>
            </w:r>
          </w:p>
        </w:tc>
      </w:tr>
    </w:tbl>
    <w:p w14:paraId="3D019B52" w14:textId="77777777" w:rsidR="00D11BD8" w:rsidRDefault="00000000">
      <w:pPr>
        <w:spacing w:before="70" w:line="360" w:lineRule="auto"/>
        <w:ind w:left="118"/>
        <w:rPr>
          <w:rFonts w:asciiTheme="minorEastAsia" w:eastAsiaTheme="minorEastAsia" w:hAnsiTheme="minorEastAsia" w:cstheme="minorEastAsia" w:hint="eastAsia"/>
          <w:sz w:val="21"/>
        </w:rPr>
      </w:pPr>
      <w:r>
        <w:rPr>
          <w:rFonts w:asciiTheme="minorEastAsia" w:eastAsiaTheme="minorEastAsia" w:hAnsiTheme="minorEastAsia" w:cstheme="minorEastAsia" w:hint="eastAsia"/>
          <w:sz w:val="21"/>
        </w:rPr>
        <w:t>填写说明：</w:t>
      </w:r>
    </w:p>
    <w:p w14:paraId="01B066F2" w14:textId="77777777" w:rsidR="00D11BD8" w:rsidRDefault="00000000">
      <w:pPr>
        <w:spacing w:line="360" w:lineRule="auto"/>
        <w:ind w:left="118"/>
        <w:rPr>
          <w:rFonts w:asciiTheme="minorEastAsia" w:eastAsiaTheme="minorEastAsia" w:hAnsiTheme="minorEastAsia" w:cstheme="minorEastAsia" w:hint="eastAsia"/>
          <w:sz w:val="21"/>
        </w:rPr>
      </w:pPr>
      <w:r>
        <w:rPr>
          <w:rFonts w:asciiTheme="minorEastAsia" w:eastAsiaTheme="minorEastAsia" w:hAnsiTheme="minorEastAsia" w:cstheme="minorEastAsia" w:hint="eastAsia"/>
          <w:sz w:val="21"/>
        </w:rPr>
        <w:t>1、 所有□可勾选变化为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☑</w:t>
      </w:r>
      <w:r>
        <w:rPr>
          <w:rFonts w:asciiTheme="minorEastAsia" w:eastAsiaTheme="minorEastAsia" w:hAnsiTheme="minorEastAsia" w:cstheme="minorEastAsia" w:hint="eastAsia"/>
          <w:sz w:val="21"/>
        </w:rPr>
        <w:t>（软键盘输入）（参赛类别为单选）；</w:t>
      </w:r>
    </w:p>
    <w:p w14:paraId="71F92093" w14:textId="77777777" w:rsidR="00D11BD8" w:rsidRDefault="00000000">
      <w:pPr>
        <w:spacing w:line="360" w:lineRule="auto"/>
        <w:ind w:left="118"/>
        <w:rPr>
          <w:rFonts w:asciiTheme="minorEastAsia" w:eastAsiaTheme="minorEastAsia" w:hAnsiTheme="minorEastAsia" w:cstheme="minorEastAsia" w:hint="eastAsia"/>
          <w:sz w:val="21"/>
        </w:rPr>
      </w:pPr>
      <w:r>
        <w:rPr>
          <w:rFonts w:asciiTheme="minorEastAsia" w:eastAsiaTheme="minorEastAsia" w:hAnsiTheme="minorEastAsia" w:cstheme="minorEastAsia" w:hint="eastAsia"/>
          <w:sz w:val="21"/>
        </w:rPr>
        <w:t>2、 请先删除表格内用于提示的灰色文字，再完成填写，最终输出为</w:t>
      </w:r>
      <w:r>
        <w:rPr>
          <w:rFonts w:asciiTheme="minorEastAsia" w:eastAsiaTheme="minorEastAsia" w:hAnsiTheme="minorEastAsia" w:cstheme="minorEastAsia" w:hint="eastAsia"/>
          <w:b/>
          <w:bCs/>
          <w:sz w:val="21"/>
        </w:rPr>
        <w:t xml:space="preserve"> PDF 格式 </w:t>
      </w:r>
      <w:r>
        <w:rPr>
          <w:rFonts w:asciiTheme="minorEastAsia" w:eastAsiaTheme="minorEastAsia" w:hAnsiTheme="minorEastAsia" w:cstheme="minorEastAsia" w:hint="eastAsia"/>
          <w:sz w:val="21"/>
        </w:rPr>
        <w:t>提交。</w:t>
      </w:r>
    </w:p>
    <w:sectPr w:rsidR="00D11BD8">
      <w:pgSz w:w="11910" w:h="16840"/>
      <w:pgMar w:top="86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371E" w14:textId="77777777" w:rsidR="00BB2210" w:rsidRDefault="00BB2210" w:rsidP="00737DC8">
      <w:pPr>
        <w:rPr>
          <w:rFonts w:hint="eastAsia"/>
        </w:rPr>
      </w:pPr>
      <w:r>
        <w:separator/>
      </w:r>
    </w:p>
  </w:endnote>
  <w:endnote w:type="continuationSeparator" w:id="0">
    <w:p w14:paraId="07A5FDD1" w14:textId="77777777" w:rsidR="00BB2210" w:rsidRDefault="00BB2210" w:rsidP="00737D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">
    <w:altName w:val="黑体"/>
    <w:charset w:val="86"/>
    <w:family w:val="swiss"/>
    <w:pitch w:val="default"/>
    <w:sig w:usb0="00000000" w:usb1="00000000" w:usb2="00000016" w:usb3="00000000" w:csb0="002E0107" w:csb1="00000000"/>
  </w:font>
  <w:font w:name="Chiron Sans HK Pro Medium">
    <w:altName w:val="Yu Gothic UI"/>
    <w:charset w:val="80"/>
    <w:family w:val="swiss"/>
    <w:pitch w:val="default"/>
    <w:sig w:usb0="00000000" w:usb1="00000000" w:usb2="00000016" w:usb3="00000000" w:csb0="003A019F" w:csb1="00000000"/>
  </w:font>
  <w:font w:name="Chiron Sans HK Heavy">
    <w:altName w:val="Yu Gothic"/>
    <w:charset w:val="80"/>
    <w:family w:val="swiss"/>
    <w:pitch w:val="default"/>
    <w:sig w:usb0="00000000" w:usb1="0000000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ED77" w14:textId="77777777" w:rsidR="00BB2210" w:rsidRDefault="00BB2210" w:rsidP="00737DC8">
      <w:pPr>
        <w:rPr>
          <w:rFonts w:hint="eastAsia"/>
        </w:rPr>
      </w:pPr>
      <w:r>
        <w:separator/>
      </w:r>
    </w:p>
  </w:footnote>
  <w:footnote w:type="continuationSeparator" w:id="0">
    <w:p w14:paraId="3F87D302" w14:textId="77777777" w:rsidR="00BB2210" w:rsidRDefault="00BB2210" w:rsidP="00737D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D2"/>
    <w:rsid w:val="00076EB9"/>
    <w:rsid w:val="000B6570"/>
    <w:rsid w:val="000F76AC"/>
    <w:rsid w:val="00141ED2"/>
    <w:rsid w:val="005C791E"/>
    <w:rsid w:val="005F7B0A"/>
    <w:rsid w:val="00737DC8"/>
    <w:rsid w:val="007E259A"/>
    <w:rsid w:val="008E4066"/>
    <w:rsid w:val="00BB2210"/>
    <w:rsid w:val="00D11BD8"/>
    <w:rsid w:val="00F0200F"/>
    <w:rsid w:val="0F5B100F"/>
    <w:rsid w:val="12601E0A"/>
    <w:rsid w:val="1E2A123B"/>
    <w:rsid w:val="22E163A8"/>
    <w:rsid w:val="2BD1613F"/>
    <w:rsid w:val="2D8A262B"/>
    <w:rsid w:val="2EEB4439"/>
    <w:rsid w:val="460F0891"/>
    <w:rsid w:val="4E341DEC"/>
    <w:rsid w:val="544B6073"/>
    <w:rsid w:val="5C4E6115"/>
    <w:rsid w:val="6D0A7691"/>
    <w:rsid w:val="74510D7A"/>
    <w:rsid w:val="76190DAD"/>
    <w:rsid w:val="77A436F5"/>
    <w:rsid w:val="7CB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6365"/>
  <w15:docId w15:val="{1C15282D-F64F-4F94-B4F4-184838C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思源黑体" w:eastAsia="思源黑体" w:hAnsi="思源黑体" w:cs="思源黑体"/>
      <w:sz w:val="22"/>
      <w:szCs w:val="22"/>
    </w:rPr>
  </w:style>
  <w:style w:type="paragraph" w:styleId="1">
    <w:name w:val="heading 1"/>
    <w:basedOn w:val="a"/>
    <w:uiPriority w:val="9"/>
    <w:qFormat/>
    <w:pPr>
      <w:spacing w:line="523" w:lineRule="exact"/>
      <w:ind w:left="657"/>
      <w:jc w:val="center"/>
      <w:outlineLvl w:val="0"/>
    </w:pPr>
    <w:rPr>
      <w:rFonts w:ascii="Chiron Sans HK Pro Medium" w:eastAsia="Chiron Sans HK Pro Medium" w:hAnsi="Chiron Sans HK Pro Medium" w:cs="Chiron Sans HK Pro Medium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Chiron Sans HK Heavy" w:eastAsia="Chiron Sans HK Heavy" w:hAnsi="Chiron Sans HK Heavy" w:cs="Chiron Sans HK Heavy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38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37D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7DC8"/>
    <w:rPr>
      <w:rFonts w:ascii="思源黑体" w:eastAsia="思源黑体" w:hAnsi="思源黑体" w:cs="思源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7D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7DC8"/>
    <w:rPr>
      <w:rFonts w:ascii="思源黑体" w:eastAsia="思源黑体" w:hAnsi="思源黑体" w:cs="思源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229</Characters>
  <Application>Microsoft Office Word</Application>
  <DocSecurity>0</DocSecurity>
  <Lines>9</Lines>
  <Paragraphs>7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宗志</dc:creator>
  <cp:lastModifiedBy>Pujing He</cp:lastModifiedBy>
  <cp:revision>6</cp:revision>
  <dcterms:created xsi:type="dcterms:W3CDTF">2023-05-28T08:53:00Z</dcterms:created>
  <dcterms:modified xsi:type="dcterms:W3CDTF">2025-06-17T09:09:00Z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2023-05-28T00:00:00Z</vt:filetime>
  </property>
  <property fmtid="{D5CDD505-2E9C-101B-9397-08002B2CF9AE}" pid="5" name="KSOTemplateDocerSaveRecord">
    <vt:lpwstr>eyJoZGlkIjoiYWY3YTI2NjIwOTJkY2ViYjU3MjNiMzk4NGY0MmZkZDAiLCJ1c2VySWQiOiI1OTI1NTMwNDUifQ==</vt:lpwstr>
  </property>
  <property fmtid="{D5CDD505-2E9C-101B-9397-08002B2CF9AE}" pid="6" name="KSOProductBuildVer">
    <vt:lpwstr>2052-12.1.0.20305</vt:lpwstr>
  </property>
  <property fmtid="{D5CDD505-2E9C-101B-9397-08002B2CF9AE}" pid="7" name="ICV">
    <vt:lpwstr>71F028F8BBBA40518D98803E0C7645CA_12</vt:lpwstr>
  </property>
</Properties>
</file>